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16" w:rsidRPr="007C10F8" w:rsidRDefault="00F50716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</w:p>
    <w:p w:rsidR="00F50716" w:rsidRPr="007C10F8" w:rsidRDefault="00F17704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ПЛАН ВИХОВНОЇ РОБОТИ</w:t>
      </w:r>
    </w:p>
    <w:p w:rsidR="00F17704" w:rsidRPr="007C10F8" w:rsidRDefault="00F17704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НА </w:t>
      </w:r>
      <w:r w:rsidR="007C10F8"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І</w:t>
      </w:r>
      <w:r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І </w:t>
      </w:r>
      <w:r w:rsidR="00974C5B"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СЕМЕСТР</w:t>
      </w:r>
    </w:p>
    <w:p w:rsidR="00F17704" w:rsidRPr="007C10F8" w:rsidRDefault="00F17704" w:rsidP="00F177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201</w:t>
      </w:r>
      <w:r w:rsidR="00974C5B"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4</w:t>
      </w:r>
      <w:r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-201</w:t>
      </w:r>
      <w:r w:rsidR="00974C5B"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5</w:t>
      </w:r>
      <w:r w:rsidRPr="007C10F8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навчальний рік</w:t>
      </w:r>
    </w:p>
    <w:p w:rsidR="00F17704" w:rsidRPr="007C10F8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</w:p>
    <w:p w:rsidR="00F50716" w:rsidRPr="007C10F8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  <w:r w:rsidRPr="007C10F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>«</w:t>
      </w:r>
      <w:r w:rsidR="00F50716" w:rsidRPr="007C10F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 xml:space="preserve">Життя людини – </w:t>
      </w:r>
    </w:p>
    <w:p w:rsidR="00F17704" w:rsidRPr="007C10F8" w:rsidRDefault="00F50716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  <w:r w:rsidRPr="007C10F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>найважливіша цінність</w:t>
      </w:r>
      <w:r w:rsidR="00F17704" w:rsidRPr="007C10F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>»</w:t>
      </w:r>
    </w:p>
    <w:p w:rsidR="00F17704" w:rsidRPr="007C10F8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</w:p>
    <w:p w:rsidR="00F50716" w:rsidRPr="007C10F8" w:rsidRDefault="00F50716" w:rsidP="00BB02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7C10F8">
        <w:rPr>
          <w:color w:val="000000" w:themeColor="text1"/>
          <w:sz w:val="40"/>
          <w:szCs w:val="40"/>
        </w:rPr>
        <w:t>Створити умови для розвитку творчих здібностей учнів.</w:t>
      </w:r>
    </w:p>
    <w:p w:rsidR="00F50716" w:rsidRPr="007C10F8" w:rsidRDefault="00F50716" w:rsidP="00BB02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7C10F8">
        <w:rPr>
          <w:color w:val="000000" w:themeColor="text1"/>
          <w:sz w:val="40"/>
          <w:szCs w:val="40"/>
        </w:rPr>
        <w:t xml:space="preserve"> Допомогти кожній дитині знай</w:t>
      </w:r>
      <w:r w:rsidR="008E520C">
        <w:rPr>
          <w:color w:val="000000" w:themeColor="text1"/>
          <w:sz w:val="40"/>
          <w:szCs w:val="40"/>
        </w:rPr>
        <w:t>ти своє місце в шкільному колек</w:t>
      </w:r>
      <w:r w:rsidRPr="007C10F8">
        <w:rPr>
          <w:color w:val="000000" w:themeColor="text1"/>
          <w:sz w:val="40"/>
          <w:szCs w:val="40"/>
        </w:rPr>
        <w:t>тиві.</w:t>
      </w:r>
    </w:p>
    <w:p w:rsidR="00F50716" w:rsidRPr="007C10F8" w:rsidRDefault="00F50716" w:rsidP="00BB02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7C10F8">
        <w:rPr>
          <w:color w:val="000000" w:themeColor="text1"/>
          <w:sz w:val="40"/>
          <w:szCs w:val="40"/>
        </w:rPr>
        <w:t>Залучити школярів до активної суспільної діяльності, спрямованої на захист оточуючого середовища.</w:t>
      </w:r>
    </w:p>
    <w:p w:rsidR="00F50716" w:rsidRPr="007C10F8" w:rsidRDefault="00F50716" w:rsidP="00BB02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7C10F8">
        <w:rPr>
          <w:color w:val="000000" w:themeColor="text1"/>
          <w:sz w:val="40"/>
          <w:szCs w:val="40"/>
        </w:rPr>
        <w:t>Виховання здорового способу життя, відповідального ставлення до власного здоров’я.</w:t>
      </w:r>
    </w:p>
    <w:p w:rsidR="00F50716" w:rsidRPr="007C10F8" w:rsidRDefault="00F50716" w:rsidP="00BB02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7C10F8">
        <w:rPr>
          <w:color w:val="000000" w:themeColor="text1"/>
          <w:sz w:val="40"/>
          <w:szCs w:val="40"/>
        </w:rPr>
        <w:t xml:space="preserve"> Виховання в учнів прагнення до саморозвитку й інтелектуального росту.</w:t>
      </w:r>
    </w:p>
    <w:p w:rsidR="00F50716" w:rsidRPr="007C10F8" w:rsidRDefault="00F50716" w:rsidP="00BB02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7C10F8">
        <w:rPr>
          <w:color w:val="000000" w:themeColor="text1"/>
          <w:sz w:val="40"/>
          <w:szCs w:val="40"/>
        </w:rPr>
        <w:t>Виховання любові до рідного краю.</w:t>
      </w:r>
    </w:p>
    <w:p w:rsidR="00F50716" w:rsidRPr="007C10F8" w:rsidRDefault="00F50716" w:rsidP="00BB02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40"/>
          <w:szCs w:val="40"/>
        </w:rPr>
      </w:pPr>
      <w:r w:rsidRPr="007C10F8">
        <w:rPr>
          <w:color w:val="000000" w:themeColor="text1"/>
          <w:sz w:val="40"/>
          <w:szCs w:val="40"/>
        </w:rPr>
        <w:t>Розширення світогляду дітей завдяки вивченню національних традицій.</w:t>
      </w:r>
    </w:p>
    <w:p w:rsidR="00F50716" w:rsidRPr="00CB1FDB" w:rsidRDefault="00F50716" w:rsidP="00F5071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17704" w:rsidRPr="00CB1FDB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50716" w:rsidRPr="00CB1FDB" w:rsidRDefault="00F50716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17704" w:rsidRPr="00CB1FDB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B1FDB" w:rsidRPr="00CB1FDB" w:rsidRDefault="00CB1FDB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17"/>
        <w:gridCol w:w="4819"/>
        <w:gridCol w:w="517"/>
        <w:gridCol w:w="2142"/>
      </w:tblGrid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FB1E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1</w:t>
            </w:r>
            <w:r w:rsidR="00FB1E90">
              <w:rPr>
                <w:b/>
                <w:sz w:val="28"/>
                <w:szCs w:val="28"/>
                <w:lang w:val="uk-UA"/>
              </w:rPr>
              <w:t>2</w:t>
            </w:r>
            <w:r w:rsidRPr="00CB1FDB">
              <w:rPr>
                <w:b/>
                <w:sz w:val="28"/>
                <w:szCs w:val="28"/>
                <w:lang w:val="uk-UA"/>
              </w:rPr>
              <w:t>.01.201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1</w:t>
            </w:r>
            <w:r w:rsidR="00FB1E90">
              <w:rPr>
                <w:b/>
                <w:sz w:val="28"/>
                <w:szCs w:val="28"/>
                <w:lang w:val="uk-UA"/>
              </w:rPr>
              <w:t>6</w:t>
            </w:r>
            <w:r w:rsidRPr="00CB1FDB">
              <w:rPr>
                <w:b/>
                <w:sz w:val="28"/>
                <w:szCs w:val="28"/>
                <w:lang w:val="uk-UA"/>
              </w:rPr>
              <w:t>.01.201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Робоча лінійка. Підведення підсумків навчання за І семестр</w:t>
            </w:r>
          </w:p>
          <w:p w:rsidR="00CB1FDB" w:rsidRPr="00CB1FDB" w:rsidRDefault="00CB1FDB" w:rsidP="00BB02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Організація чергування по класах і школі</w:t>
            </w:r>
          </w:p>
          <w:p w:rsidR="00CB1FDB" w:rsidRPr="00CB1FDB" w:rsidRDefault="00CB1FDB" w:rsidP="00BB02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Бесіда медсестри «Як уникнути інфекційних захворювань»</w:t>
            </w:r>
          </w:p>
          <w:p w:rsidR="00CB1FDB" w:rsidRPr="00CB1FDB" w:rsidRDefault="00CB1FDB" w:rsidP="00BB02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Підведення підсумків виховної роботи за І семестр</w:t>
            </w:r>
          </w:p>
          <w:p w:rsidR="00CB1FDB" w:rsidRPr="00CB1FDB" w:rsidRDefault="00CB1FDB" w:rsidP="00BB02B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Ознайомлення з планом виховної роботи на ІІІ чверть</w:t>
            </w:r>
          </w:p>
        </w:tc>
        <w:tc>
          <w:tcPr>
            <w:tcW w:w="2142" w:type="dxa"/>
          </w:tcPr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1452CD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Відеолекторій «Кримінальна відповідальність неповнолітніх»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4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Зустріч дівчат 6-11 класів з медичною сестрою школи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5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Єдина виховна година «Українські народні свята»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Кл.керівники,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Перевірка документації гурткової роботи</w:t>
            </w:r>
          </w:p>
          <w:p w:rsidR="00CB1FDB" w:rsidRDefault="00CB1FDB" w:rsidP="00BB02B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Інструктаж з техніки безпеки та правил дорожнього руху</w:t>
            </w:r>
          </w:p>
          <w:p w:rsidR="001452CD" w:rsidRPr="00CB1FDB" w:rsidRDefault="001452CD" w:rsidP="00BB02B3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конкурсу «Собори наших душ»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Класні кер.</w:t>
            </w:r>
          </w:p>
          <w:p w:rsid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</w:t>
            </w:r>
          </w:p>
          <w:p w:rsidR="001452CD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Вч.філологи, обр.мист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CB1FDB" w:rsidRDefault="00FB1E90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CB1FDB" w:rsidRPr="00CB1FDB">
              <w:rPr>
                <w:b/>
                <w:sz w:val="28"/>
                <w:szCs w:val="28"/>
                <w:lang w:val="uk-UA"/>
              </w:rPr>
              <w:t>.01.201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CB1FDB" w:rsidRPr="00CB1FDB">
              <w:rPr>
                <w:b/>
                <w:sz w:val="28"/>
                <w:szCs w:val="28"/>
                <w:lang w:val="uk-UA"/>
              </w:rPr>
              <w:t xml:space="preserve"> – 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CB1FDB" w:rsidRPr="00CB1FDB">
              <w:rPr>
                <w:b/>
                <w:sz w:val="28"/>
                <w:szCs w:val="28"/>
                <w:lang w:val="uk-UA"/>
              </w:rPr>
              <w:t>.01.201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 xml:space="preserve"> Тиждень державності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FB1E90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CB1FDB" w:rsidRPr="00CB1FDB">
              <w:rPr>
                <w:sz w:val="28"/>
                <w:szCs w:val="28"/>
                <w:lang w:val="uk-UA"/>
              </w:rPr>
              <w:t>.01.201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Робоча лінійка</w:t>
            </w:r>
          </w:p>
          <w:p w:rsidR="00CB1FDB" w:rsidRPr="00CB1FDB" w:rsidRDefault="00CB1FDB" w:rsidP="00BB02B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Перевірка куточків національної символіки по класам</w:t>
            </w:r>
          </w:p>
          <w:p w:rsidR="00CB1FDB" w:rsidRPr="00CB1FDB" w:rsidRDefault="00CB1FDB" w:rsidP="00BB02B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Бесіда медсестри «Твоє здоров’я в твоїх руках»</w:t>
            </w:r>
          </w:p>
          <w:p w:rsidR="00CB1FDB" w:rsidRPr="00CB1FDB" w:rsidRDefault="00CB1FDB" w:rsidP="00BB02B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Робота з обдарованими дітьми</w:t>
            </w:r>
          </w:p>
        </w:tc>
        <w:tc>
          <w:tcPr>
            <w:tcW w:w="2142" w:type="dxa"/>
          </w:tcPr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FB1E90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20.01.2015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Перегляд презентації "День Соборності України"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учнів щодо схильності до нового типу професій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Акція до Дня соборності України</w:t>
            </w:r>
          </w:p>
          <w:p w:rsidR="00CB1FDB" w:rsidRPr="00CB1FDB" w:rsidRDefault="00CB1FDB" w:rsidP="00CB1FDB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«Діти єднають Україну»</w:t>
            </w:r>
          </w:p>
          <w:p w:rsidR="00CB1FDB" w:rsidRPr="00CB1FDB" w:rsidRDefault="00CB1FDB" w:rsidP="00BB02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Проведення громадського огляду утримання, навчання та виховання дітей з багатодітних, неблагонадійних сімей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Вч.історії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1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z w:val="28"/>
                <w:szCs w:val="28"/>
                <w:lang w:val="uk-UA"/>
              </w:rPr>
              <w:t>Сандень. Упорядкування навчальних кабінетів і класних кімнат</w:t>
            </w:r>
          </w:p>
          <w:p w:rsidR="00CB1FDB" w:rsidRPr="00CB1FDB" w:rsidRDefault="00CB1FDB" w:rsidP="00BB02B3">
            <w:pPr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z w:val="28"/>
                <w:szCs w:val="28"/>
                <w:lang w:val="uk-UA"/>
              </w:rPr>
              <w:t>Інформаційна хвилина "Тиждень моєї Вкраїни"</w:t>
            </w:r>
          </w:p>
          <w:p w:rsidR="00CB1FDB" w:rsidRPr="00CB1FDB" w:rsidRDefault="001452CD" w:rsidP="00BB02B3">
            <w:pPr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CB1FDB" w:rsidRPr="00CB1FDB">
              <w:rPr>
                <w:sz w:val="28"/>
                <w:szCs w:val="28"/>
                <w:lang w:val="uk-UA"/>
              </w:rPr>
              <w:t xml:space="preserve">нкетування "Що для мене значить </w:t>
            </w:r>
            <w:r w:rsidR="00CB1FDB" w:rsidRPr="00CB1FDB">
              <w:rPr>
                <w:sz w:val="28"/>
                <w:szCs w:val="28"/>
                <w:lang w:val="uk-UA"/>
              </w:rPr>
              <w:lastRenderedPageBreak/>
              <w:t>Україна?"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Кл.кер.,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</w:t>
            </w:r>
          </w:p>
          <w:p w:rsidR="00CB1FDB" w:rsidRPr="00CB1FDB" w:rsidRDefault="001452CD" w:rsidP="001452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класоводи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2</w:t>
            </w:r>
            <w:r w:rsidR="00FB1E90">
              <w:rPr>
                <w:sz w:val="28"/>
                <w:szCs w:val="28"/>
                <w:lang w:val="uk-UA"/>
              </w:rPr>
              <w:t>2.01.2015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 xml:space="preserve">Виховна година </w:t>
            </w:r>
            <w:r w:rsidR="001452CD" w:rsidRPr="00CB1FDB">
              <w:rPr>
                <w:color w:val="000000"/>
                <w:sz w:val="28"/>
                <w:szCs w:val="28"/>
                <w:shd w:val="clear" w:color="auto" w:fill="FFFFFF"/>
              </w:rPr>
              <w:t>«Соборна мати Україна, одна на всіх, як оберіг»</w:t>
            </w:r>
          </w:p>
          <w:p w:rsidR="00CB1FDB" w:rsidRPr="00CB1FDB" w:rsidRDefault="00CB1FDB" w:rsidP="00BB02B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Контроль за відвідуванням учнями школи гуртків</w:t>
            </w:r>
          </w:p>
          <w:p w:rsidR="00CB1FDB" w:rsidRPr="00CB1FDB" w:rsidRDefault="00CB1FDB" w:rsidP="00BB02B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Діагностика рівня вихованості школярів, згуртованості учнівських колективів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1452CD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Рейд-перевірка щоденників</w:t>
            </w:r>
          </w:p>
          <w:p w:rsidR="00CB1FDB" w:rsidRPr="00CB1FDB" w:rsidRDefault="00CB1FDB" w:rsidP="00BB02B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 xml:space="preserve">Підготовка до </w:t>
            </w:r>
            <w:r w:rsidR="001452CD">
              <w:rPr>
                <w:sz w:val="28"/>
                <w:szCs w:val="28"/>
                <w:lang w:val="uk-UA"/>
              </w:rPr>
              <w:t>фестивалю «Мелодія серця»</w:t>
            </w:r>
          </w:p>
          <w:p w:rsidR="00CB1FDB" w:rsidRPr="00CB1FDB" w:rsidRDefault="00CB1FDB" w:rsidP="00BB02B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</w:rPr>
              <w:t>Бесіда «Паління і підлітки»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8E520C" w:rsidRDefault="00CB1FDB" w:rsidP="008E5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2</w:t>
            </w:r>
            <w:r w:rsidR="00FB1E90">
              <w:rPr>
                <w:b/>
                <w:sz w:val="28"/>
                <w:szCs w:val="28"/>
                <w:lang w:val="uk-UA"/>
              </w:rPr>
              <w:t>6</w:t>
            </w:r>
            <w:r w:rsidRPr="00CB1FDB">
              <w:rPr>
                <w:b/>
                <w:sz w:val="28"/>
                <w:szCs w:val="28"/>
                <w:lang w:val="uk-UA"/>
              </w:rPr>
              <w:t>.01.201</w:t>
            </w:r>
            <w:r w:rsidR="00FB1E90">
              <w:rPr>
                <w:b/>
                <w:sz w:val="28"/>
                <w:szCs w:val="28"/>
                <w:lang w:val="uk-UA"/>
              </w:rPr>
              <w:t>5 – 30.01.2015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6.01.2015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1452CD" w:rsidRPr="001452CD" w:rsidRDefault="00CB1FDB" w:rsidP="00BB02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1452CD">
              <w:rPr>
                <w:color w:val="000000"/>
                <w:spacing w:val="-3"/>
                <w:sz w:val="28"/>
                <w:szCs w:val="28"/>
                <w:lang w:val="uk-UA"/>
              </w:rPr>
              <w:t>Робоча лінійка.</w:t>
            </w:r>
            <w:r w:rsidRPr="00145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1FDB" w:rsidRPr="001452CD" w:rsidRDefault="00CB1FDB" w:rsidP="00BB02B3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1452CD">
              <w:rPr>
                <w:color w:val="000000"/>
                <w:spacing w:val="-2"/>
                <w:sz w:val="28"/>
                <w:szCs w:val="28"/>
                <w:lang w:val="uk-UA"/>
              </w:rPr>
              <w:t>Бесіда медсестри з попередження інфекційних захворювань</w:t>
            </w:r>
          </w:p>
          <w:p w:rsidR="00CB1FDB" w:rsidRPr="00CB1FDB" w:rsidRDefault="00CB1FDB" w:rsidP="00BB02B3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Викладка літератури «Перемога українського духу: пам’ять Героїв Крут»                                         </w:t>
            </w:r>
          </w:p>
        </w:tc>
        <w:tc>
          <w:tcPr>
            <w:tcW w:w="2142" w:type="dxa"/>
          </w:tcPr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3"/>
                <w:sz w:val="28"/>
                <w:szCs w:val="28"/>
                <w:lang w:val="uk-UA"/>
              </w:rPr>
              <w:t>Навчання піонерського активу</w:t>
            </w:r>
          </w:p>
          <w:p w:rsidR="00CB1FDB" w:rsidRPr="00CB1FDB" w:rsidRDefault="00CB1FDB" w:rsidP="00BB02B3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Засідання ради профілактики правопорушень</w:t>
            </w:r>
          </w:p>
          <w:p w:rsidR="00CB1FDB" w:rsidRPr="00CB1FDB" w:rsidRDefault="00CB1FDB" w:rsidP="00BB02B3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>Рейд-консультації з батьківським комітетом школи «Чи є умови для продуктивної домашньої роботи?»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Пед.орг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8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53" w:type="dxa"/>
            <w:gridSpan w:val="3"/>
          </w:tcPr>
          <w:p w:rsidR="00CB1FDB" w:rsidRPr="001452CD" w:rsidRDefault="001452CD" w:rsidP="001452CD">
            <w:pPr>
              <w:widowControl w:val="0"/>
              <w:numPr>
                <w:ilvl w:val="0"/>
                <w:numId w:val="90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Санітарний день</w:t>
            </w:r>
          </w:p>
        </w:tc>
        <w:tc>
          <w:tcPr>
            <w:tcW w:w="2142" w:type="dxa"/>
          </w:tcPr>
          <w:p w:rsidR="00CB1FDB" w:rsidRPr="00CB1FDB" w:rsidRDefault="00CB1FDB" w:rsidP="001452CD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FB1E90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CB1FDB" w:rsidRPr="00CB1FDB">
              <w:rPr>
                <w:sz w:val="28"/>
                <w:szCs w:val="28"/>
                <w:lang w:val="uk-UA"/>
              </w:rPr>
              <w:t>.01.201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1452CD" w:rsidRDefault="001452CD" w:rsidP="001452CD">
            <w:pPr>
              <w:numPr>
                <w:ilvl w:val="0"/>
                <w:numId w:val="90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uk-UA"/>
              </w:rPr>
              <w:t>Виховна година</w:t>
            </w:r>
            <w:r w:rsidR="00CB1FDB" w:rsidRPr="00CB1FDB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CB1FDB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«Тут України юнь свята, за Україну полягла» (До Дня пам’яті героїв Крут) </w:t>
            </w:r>
          </w:p>
          <w:p w:rsidR="00CB1FDB" w:rsidRPr="00CB1FDB" w:rsidRDefault="00CB1FDB" w:rsidP="00BB02B3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Батьківські збори «Сімейне дерево проблем»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</w:t>
            </w:r>
          </w:p>
          <w:p w:rsid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</w:t>
            </w:r>
          </w:p>
          <w:p w:rsidR="001452CD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52CD" w:rsidRPr="00CB1FDB" w:rsidRDefault="001452CD" w:rsidP="001452CD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</w:t>
            </w:r>
          </w:p>
          <w:p w:rsidR="001452CD" w:rsidRPr="00CB1FDB" w:rsidRDefault="001452CD" w:rsidP="001452CD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3</w:t>
            </w:r>
            <w:r w:rsidR="00FB1E90">
              <w:rPr>
                <w:sz w:val="28"/>
                <w:szCs w:val="28"/>
                <w:lang w:val="uk-UA"/>
              </w:rPr>
              <w:t>0</w:t>
            </w:r>
            <w:r w:rsidRPr="00CB1FDB">
              <w:rPr>
                <w:sz w:val="28"/>
                <w:szCs w:val="28"/>
                <w:lang w:val="uk-UA"/>
              </w:rPr>
              <w:t>.01.201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 xml:space="preserve">Рейд-перевірка стану збереження підручників </w:t>
            </w:r>
          </w:p>
          <w:p w:rsidR="00CB1FDB" w:rsidRPr="00CB1FDB" w:rsidRDefault="00CB1FDB" w:rsidP="00BB02B3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Бесіда медсестри «Перша допомога при обмороженнях»</w:t>
            </w:r>
          </w:p>
          <w:p w:rsidR="00CB1FDB" w:rsidRPr="00CB1FDB" w:rsidRDefault="00CB1FDB" w:rsidP="00BB02B3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Відвідування неблагонадійних сімей</w:t>
            </w:r>
          </w:p>
          <w:p w:rsidR="00CB1FDB" w:rsidRPr="00CB1FDB" w:rsidRDefault="00CB1FDB" w:rsidP="00BB02B3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Підготовка виступу екологічної агітбригади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CB1FDB" w:rsidRPr="00CB1FDB">
              <w:rPr>
                <w:sz w:val="28"/>
                <w:szCs w:val="28"/>
                <w:lang w:val="uk-UA"/>
              </w:rPr>
              <w:t>.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CB1FDB">
            <w:pPr>
              <w:jc w:val="center"/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0</w:t>
            </w:r>
            <w:r w:rsidR="00FB1E90">
              <w:rPr>
                <w:b/>
                <w:sz w:val="28"/>
                <w:szCs w:val="28"/>
                <w:lang w:val="uk-UA"/>
              </w:rPr>
              <w:t>2</w:t>
            </w:r>
            <w:r w:rsidRPr="00CB1FDB">
              <w:rPr>
                <w:b/>
                <w:sz w:val="28"/>
                <w:szCs w:val="28"/>
                <w:lang w:val="uk-UA"/>
              </w:rPr>
              <w:t>.02.201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0</w:t>
            </w:r>
            <w:r w:rsidR="00FB1E90">
              <w:rPr>
                <w:b/>
                <w:sz w:val="28"/>
                <w:szCs w:val="28"/>
                <w:lang w:val="uk-UA"/>
              </w:rPr>
              <w:t>6</w:t>
            </w:r>
            <w:r w:rsidRPr="00CB1FDB">
              <w:rPr>
                <w:b/>
                <w:sz w:val="28"/>
                <w:szCs w:val="28"/>
                <w:lang w:val="uk-UA"/>
              </w:rPr>
              <w:t>.02.201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 xml:space="preserve"> </w:t>
            </w:r>
          </w:p>
          <w:p w:rsidR="00CB1FDB" w:rsidRPr="00CB1FDB" w:rsidRDefault="008E520C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Тиждень юних математиків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FB1E90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Робоча лінійка. </w:t>
            </w:r>
            <w:r w:rsidR="001452CD">
              <w:rPr>
                <w:sz w:val="28"/>
                <w:szCs w:val="28"/>
              </w:rPr>
              <w:t xml:space="preserve">Старт </w:t>
            </w:r>
            <w:r w:rsidR="001452CD">
              <w:rPr>
                <w:sz w:val="28"/>
                <w:szCs w:val="28"/>
                <w:lang w:val="uk-UA"/>
              </w:rPr>
              <w:t>тижня математики (за окремим планом)</w:t>
            </w:r>
          </w:p>
          <w:p w:rsidR="00CB1FDB" w:rsidRPr="00CB1FDB" w:rsidRDefault="00CB1FDB" w:rsidP="00BB02B3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>Бесіда медсестри «Що означає бути здоровим»</w:t>
            </w:r>
          </w:p>
          <w:p w:rsidR="00CB1FDB" w:rsidRPr="00CB1FDB" w:rsidRDefault="00CB1FDB" w:rsidP="00BB02B3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>Засідання клубу «Старшокласник»</w:t>
            </w:r>
          </w:p>
        </w:tc>
        <w:tc>
          <w:tcPr>
            <w:tcW w:w="2142" w:type="dxa"/>
          </w:tcPr>
          <w:p w:rsidR="001452CD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вч.математики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FB1E90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Навчання піонерського активу</w:t>
            </w:r>
          </w:p>
          <w:p w:rsidR="00CB1FDB" w:rsidRPr="00CB1FDB" w:rsidRDefault="00CB1FDB" w:rsidP="00BB02B3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Виставка книг із питань правового виховання</w:t>
            </w:r>
          </w:p>
        </w:tc>
        <w:tc>
          <w:tcPr>
            <w:tcW w:w="2142" w:type="dxa"/>
          </w:tcPr>
          <w:p w:rsidR="00CB1FDB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FB1E90">
              <w:rPr>
                <w:sz w:val="28"/>
                <w:szCs w:val="28"/>
                <w:lang w:val="uk-UA"/>
              </w:rPr>
              <w:t>4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 xml:space="preserve">Санітарний день. Акція «Чистота навколо </w:t>
            </w:r>
            <w:r w:rsidRPr="00CB1FDB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>тебе»</w:t>
            </w:r>
          </w:p>
          <w:p w:rsidR="00CB1FDB" w:rsidRPr="00CB1FDB" w:rsidRDefault="00CB1FDB" w:rsidP="00BB02B3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Рейд-огляд підручників</w:t>
            </w:r>
          </w:p>
          <w:p w:rsidR="00CB1FDB" w:rsidRPr="00CB1FDB" w:rsidRDefault="00CB1FDB" w:rsidP="00BB02B3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Відвідування занять гуртків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0F54EA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0</w:t>
            </w:r>
            <w:r w:rsidR="00FB1E90">
              <w:rPr>
                <w:sz w:val="28"/>
                <w:szCs w:val="28"/>
                <w:lang w:val="uk-UA"/>
              </w:rPr>
              <w:t>5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38"/>
              </w:tabs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="000F54EA">
              <w:rPr>
                <w:color w:val="000000"/>
                <w:spacing w:val="1"/>
                <w:sz w:val="28"/>
                <w:szCs w:val="28"/>
                <w:lang w:val="uk-UA"/>
              </w:rPr>
              <w:t>ідкрита виховна година</w:t>
            </w:r>
          </w:p>
          <w:p w:rsidR="00CB1FDB" w:rsidRPr="00CB1FDB" w:rsidRDefault="00CB1FDB" w:rsidP="00BB02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38"/>
              </w:tabs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1"/>
                <w:sz w:val="28"/>
                <w:szCs w:val="28"/>
                <w:lang w:val="uk-UA"/>
              </w:rPr>
              <w:t>Підготовка до районного огляд-конкурсу художньої творчості «Моє Придніпров’я»</w:t>
            </w:r>
          </w:p>
          <w:p w:rsidR="00CB1FDB" w:rsidRPr="00CB1FDB" w:rsidRDefault="00CB1FDB" w:rsidP="00BB02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38"/>
              </w:tabs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1"/>
                <w:sz w:val="28"/>
                <w:szCs w:val="28"/>
                <w:lang w:val="uk-UA"/>
              </w:rPr>
              <w:t>Індивідуальна робота з обдарованими дітьми</w:t>
            </w:r>
          </w:p>
        </w:tc>
        <w:tc>
          <w:tcPr>
            <w:tcW w:w="2142" w:type="dxa"/>
          </w:tcPr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Вч.математики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  <w:r w:rsidR="000F54EA">
              <w:rPr>
                <w:sz w:val="28"/>
                <w:szCs w:val="28"/>
                <w:lang w:val="uk-UA"/>
              </w:rPr>
              <w:t>, кл.кер., вч.-предметники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FB1E90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CB1FDB" w:rsidRPr="00CB1FDB">
              <w:rPr>
                <w:sz w:val="28"/>
                <w:szCs w:val="28"/>
                <w:lang w:val="uk-UA"/>
              </w:rPr>
              <w:t>.02.201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Рейд-перевірка дотримання режиму дня</w:t>
            </w:r>
          </w:p>
          <w:p w:rsidR="00CB1FDB" w:rsidRDefault="00CB1FDB" w:rsidP="000F54E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Зустріч з дільничим</w:t>
            </w:r>
          </w:p>
          <w:p w:rsidR="002A5BD5" w:rsidRPr="00CB1FDB" w:rsidRDefault="002A5BD5" w:rsidP="000F54E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районного семінару завучів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0F54EA" w:rsidP="000F54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CB1FDB" w:rsidRDefault="00FB1E90" w:rsidP="008E520C">
            <w:pPr>
              <w:shd w:val="clear" w:color="auto" w:fill="FFFFFF"/>
              <w:tabs>
                <w:tab w:val="left" w:pos="9360"/>
              </w:tabs>
              <w:ind w:right="-1"/>
              <w:jc w:val="center"/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>09</w:t>
            </w:r>
            <w:r w:rsidR="00CB1FDB" w:rsidRPr="00CB1FDB"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>.02.201</w:t>
            </w:r>
            <w:r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>5</w:t>
            </w:r>
            <w:r w:rsidR="00CB1FDB" w:rsidRPr="00CB1FDB"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 xml:space="preserve"> – 1</w:t>
            </w:r>
            <w:r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>3</w:t>
            </w:r>
            <w:r w:rsidR="00CB1FDB" w:rsidRPr="00CB1FDB"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>.02.201</w:t>
            </w:r>
            <w:r>
              <w:rPr>
                <w:b/>
                <w:iCs/>
                <w:color w:val="000000"/>
                <w:spacing w:val="-11"/>
                <w:sz w:val="28"/>
                <w:szCs w:val="28"/>
                <w:lang w:val="uk-UA"/>
              </w:rPr>
              <w:t>5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FB1E90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CB1FDB" w:rsidRPr="00CB1FDB">
              <w:rPr>
                <w:sz w:val="28"/>
                <w:szCs w:val="28"/>
                <w:lang w:val="uk-UA"/>
              </w:rPr>
              <w:t>.02.201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-19"/>
              <w:rPr>
                <w:bCs/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Робоча лінійка.</w:t>
            </w:r>
          </w:p>
          <w:p w:rsidR="00CB1FDB" w:rsidRPr="00CB1FDB" w:rsidRDefault="00CB1FDB" w:rsidP="00BB02B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-19"/>
              <w:rPr>
                <w:bCs/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</w:rPr>
              <w:t>Конкурс листівок до Дня святого Валентина</w:t>
            </w:r>
            <w:r w:rsidRPr="00CB1FDB">
              <w:rPr>
                <w:sz w:val="28"/>
                <w:szCs w:val="28"/>
                <w:lang w:val="uk-UA"/>
              </w:rPr>
              <w:t xml:space="preserve"> </w:t>
            </w:r>
            <w:r w:rsidRPr="00CB1FDB">
              <w:rPr>
                <w:sz w:val="28"/>
                <w:szCs w:val="28"/>
              </w:rPr>
              <w:t>«Всьому початок є  кохання…»</w:t>
            </w:r>
          </w:p>
        </w:tc>
        <w:tc>
          <w:tcPr>
            <w:tcW w:w="2142" w:type="dxa"/>
          </w:tcPr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2A5BD5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0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D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Рейд - перевірки "Затишок у класній кімнаті"</w:t>
            </w:r>
          </w:p>
          <w:p w:rsidR="00CB1FDB" w:rsidRPr="00CB1FDB" w:rsidRDefault="00CB1FDB" w:rsidP="00BB02B3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Контроль за </w:t>
            </w: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відвідуванням </w:t>
            </w: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учнями школи та зовнішнім </w:t>
            </w:r>
            <w:r w:rsidRPr="00CB1FDB">
              <w:rPr>
                <w:color w:val="000000"/>
                <w:spacing w:val="-6"/>
                <w:sz w:val="28"/>
                <w:szCs w:val="28"/>
                <w:lang w:val="uk-UA"/>
              </w:rPr>
              <w:t>виглядом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1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0F54EA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Відкрите заняття гуртка «</w:t>
            </w:r>
            <w:r w:rsidR="000F54EA">
              <w:rPr>
                <w:rFonts w:ascii="Times New Roman" w:hAnsi="Times New Roman"/>
                <w:sz w:val="28"/>
                <w:szCs w:val="28"/>
                <w:lang w:val="uk-UA"/>
              </w:rPr>
              <w:t>Умілі ручки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(керівник </w:t>
            </w:r>
            <w:r w:rsidR="000F54EA">
              <w:rPr>
                <w:rFonts w:ascii="Times New Roman" w:hAnsi="Times New Roman"/>
                <w:sz w:val="28"/>
                <w:szCs w:val="28"/>
                <w:lang w:val="uk-UA"/>
              </w:rPr>
              <w:t>Шацька М.О.)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Кє.кер.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Кер.гуртка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0F54E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 xml:space="preserve">Виховна година </w:t>
            </w:r>
          </w:p>
          <w:p w:rsidR="000F54EA" w:rsidRPr="000F54EA" w:rsidRDefault="000F54EA" w:rsidP="000F54E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Єдиний урок до річниці виведення радянських військ з Афганістану</w:t>
            </w:r>
            <w:r>
              <w:rPr>
                <w:sz w:val="28"/>
                <w:szCs w:val="28"/>
                <w:lang w:val="uk-UA"/>
              </w:rPr>
              <w:t xml:space="preserve"> (Зустріч з воїнами-інтернаціоналістами)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Католик О.О.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0F54EA" w:rsidRPr="00CB1FDB" w:rsidRDefault="000F54EA" w:rsidP="000F54EA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CB1FDB">
              <w:rPr>
                <w:sz w:val="28"/>
                <w:szCs w:val="28"/>
                <w:lang w:val="uk-UA"/>
              </w:rPr>
              <w:t xml:space="preserve"> Шкільний фестиваль пісенної творчості «Мелодія серця»</w:t>
            </w:r>
          </w:p>
          <w:p w:rsidR="000F54EA" w:rsidRDefault="000F54EA" w:rsidP="000F54EA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Святкова пошта</w:t>
            </w:r>
          </w:p>
          <w:p w:rsidR="00CB1FDB" w:rsidRPr="000F54EA" w:rsidRDefault="00CB1FDB" w:rsidP="000F54E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Перевірка документації гурткової роботи</w:t>
            </w:r>
          </w:p>
          <w:p w:rsidR="001452CD" w:rsidRPr="00CB1FDB" w:rsidRDefault="001452CD" w:rsidP="000F54E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плакатів «Ми за мир»</w:t>
            </w:r>
          </w:p>
          <w:p w:rsidR="00CB1FDB" w:rsidRPr="00CB1FDB" w:rsidRDefault="00CB1FDB" w:rsidP="00CB1FDB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</w:tcPr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1452CD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1452CD" w:rsidRPr="00CB1FDB" w:rsidRDefault="001452C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Default="00CB1FDB" w:rsidP="00FB1E90">
            <w:pPr>
              <w:shd w:val="clear" w:color="auto" w:fill="FFFFFF"/>
              <w:jc w:val="center"/>
              <w:rPr>
                <w:b/>
                <w:color w:val="000000"/>
                <w:spacing w:val="11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11"/>
                <w:sz w:val="28"/>
                <w:szCs w:val="28"/>
                <w:lang w:val="uk-UA"/>
              </w:rPr>
              <w:t>1</w:t>
            </w:r>
            <w:r w:rsidR="00FB1E90">
              <w:rPr>
                <w:color w:val="000000"/>
                <w:spacing w:val="11"/>
                <w:sz w:val="28"/>
                <w:szCs w:val="28"/>
                <w:lang w:val="uk-UA"/>
              </w:rPr>
              <w:t>6</w:t>
            </w:r>
            <w:r w:rsidRPr="00CB1FDB">
              <w:rPr>
                <w:color w:val="000000"/>
                <w:spacing w:val="11"/>
                <w:sz w:val="28"/>
                <w:szCs w:val="28"/>
                <w:lang w:val="uk-UA"/>
              </w:rPr>
              <w:t>.02.201</w:t>
            </w:r>
            <w:r w:rsidR="00FB1E90">
              <w:rPr>
                <w:color w:val="000000"/>
                <w:spacing w:val="11"/>
                <w:sz w:val="28"/>
                <w:szCs w:val="28"/>
                <w:lang w:val="uk-UA"/>
              </w:rPr>
              <w:t>5</w:t>
            </w:r>
            <w:r w:rsidRPr="00CB1FDB">
              <w:rPr>
                <w:color w:val="000000"/>
                <w:spacing w:val="11"/>
                <w:sz w:val="28"/>
                <w:szCs w:val="28"/>
                <w:lang w:val="uk-UA"/>
              </w:rPr>
              <w:t xml:space="preserve"> – 2</w:t>
            </w:r>
            <w:r w:rsidR="00FB1E90">
              <w:rPr>
                <w:color w:val="000000"/>
                <w:spacing w:val="11"/>
                <w:sz w:val="28"/>
                <w:szCs w:val="28"/>
                <w:lang w:val="uk-UA"/>
              </w:rPr>
              <w:t>0</w:t>
            </w:r>
            <w:r w:rsidRPr="00CB1FDB">
              <w:rPr>
                <w:color w:val="000000"/>
                <w:spacing w:val="11"/>
                <w:sz w:val="28"/>
                <w:szCs w:val="28"/>
                <w:lang w:val="uk-UA"/>
              </w:rPr>
              <w:t>.02.201</w:t>
            </w:r>
            <w:r w:rsidR="00FB1E90">
              <w:rPr>
                <w:color w:val="000000"/>
                <w:spacing w:val="11"/>
                <w:sz w:val="28"/>
                <w:szCs w:val="28"/>
                <w:lang w:val="uk-UA"/>
              </w:rPr>
              <w:t>5</w:t>
            </w:r>
          </w:p>
          <w:p w:rsidR="008E520C" w:rsidRPr="00CB1FDB" w:rsidRDefault="008E520C" w:rsidP="00FB1E90">
            <w:pPr>
              <w:shd w:val="clear" w:color="auto" w:fill="FFFFFF"/>
              <w:jc w:val="center"/>
              <w:rPr>
                <w:b/>
                <w:color w:val="000000"/>
                <w:spacing w:val="11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11"/>
                <w:sz w:val="28"/>
                <w:szCs w:val="28"/>
                <w:lang w:val="uk-UA"/>
              </w:rPr>
              <w:t>Тиждень російської мови та світової літератури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CB1FDB" w:rsidRPr="000F54EA" w:rsidRDefault="00CB1FDB" w:rsidP="00CB1FDB">
            <w:pPr>
              <w:numPr>
                <w:ilvl w:val="0"/>
                <w:numId w:val="17"/>
              </w:numPr>
              <w:jc w:val="both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0F54EA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Робоча лінійка. </w:t>
            </w:r>
            <w:r w:rsidR="000F54EA" w:rsidRPr="000F54EA">
              <w:rPr>
                <w:color w:val="000000"/>
                <w:spacing w:val="4"/>
                <w:sz w:val="28"/>
                <w:szCs w:val="28"/>
                <w:lang w:val="uk-UA"/>
              </w:rPr>
              <w:t>Старт тижня (за окремим планом)</w:t>
            </w:r>
          </w:p>
          <w:p w:rsidR="00CB1FDB" w:rsidRPr="00CB1FDB" w:rsidRDefault="00CB1FDB" w:rsidP="00BB02B3">
            <w:pPr>
              <w:numPr>
                <w:ilvl w:val="0"/>
                <w:numId w:val="17"/>
              </w:numPr>
              <w:jc w:val="both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веденням шкільної документації</w:t>
            </w:r>
          </w:p>
          <w:p w:rsidR="00CB1FDB" w:rsidRPr="00CB1FDB" w:rsidRDefault="00CB1FDB" w:rsidP="00BB02B3">
            <w:pPr>
              <w:numPr>
                <w:ilvl w:val="0"/>
                <w:numId w:val="17"/>
              </w:numPr>
              <w:jc w:val="both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Підготовка </w:t>
            </w:r>
            <w:r w:rsidR="000F54EA">
              <w:rPr>
                <w:bCs/>
                <w:color w:val="000000"/>
                <w:spacing w:val="-7"/>
                <w:sz w:val="28"/>
                <w:szCs w:val="28"/>
                <w:lang w:val="uk-UA"/>
              </w:rPr>
              <w:t>рекомен</w:t>
            </w:r>
            <w:r w:rsidRPr="00CB1FDB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дацій </w:t>
            </w: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до класних </w:t>
            </w:r>
            <w:r w:rsidRPr="00CB1FDB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батьківських зборів.    </w:t>
            </w:r>
          </w:p>
          <w:p w:rsidR="00CB1FDB" w:rsidRPr="00CB1FDB" w:rsidRDefault="000F54EA" w:rsidP="00BB02B3">
            <w:pPr>
              <w:numPr>
                <w:ilvl w:val="0"/>
                <w:numId w:val="17"/>
              </w:numPr>
              <w:jc w:val="both"/>
              <w:rPr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Консуль</w:t>
            </w:r>
            <w:r w:rsidR="00CB1FDB" w:rsidRPr="00CB1FDB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тації для </w:t>
            </w:r>
            <w:r w:rsidR="00CB1FDB" w:rsidRPr="00CB1FDB">
              <w:rPr>
                <w:color w:val="000000"/>
                <w:spacing w:val="-5"/>
                <w:sz w:val="28"/>
                <w:szCs w:val="28"/>
                <w:lang w:val="uk-UA"/>
              </w:rPr>
              <w:t>батьків</w:t>
            </w:r>
            <w:r w:rsidR="00CB1FDB"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2142" w:type="dxa"/>
          </w:tcPr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Вч.філол.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3"/>
                <w:sz w:val="28"/>
                <w:szCs w:val="28"/>
                <w:lang w:val="uk-UA"/>
              </w:rPr>
              <w:t>Навчання загонових вожатих</w:t>
            </w:r>
          </w:p>
          <w:p w:rsidR="00CB1FDB" w:rsidRPr="00CB1FDB" w:rsidRDefault="00CB1FDB" w:rsidP="00BB02B3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Вивчення </w:t>
            </w: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Положення </w:t>
            </w:r>
            <w:r w:rsidR="000F54EA">
              <w:rPr>
                <w:color w:val="000000"/>
                <w:spacing w:val="-4"/>
                <w:sz w:val="28"/>
                <w:szCs w:val="28"/>
                <w:lang w:val="uk-UA"/>
              </w:rPr>
              <w:t>про учнівські самовряду</w:t>
            </w: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2142" w:type="dxa"/>
          </w:tcPr>
          <w:p w:rsidR="00CB1FDB" w:rsidRDefault="000F54EA" w:rsidP="000F54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0F54EA" w:rsidRPr="00CB1FDB" w:rsidRDefault="000F54EA" w:rsidP="000F54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1</w:t>
            </w:r>
            <w:r w:rsidR="00FB1E90">
              <w:rPr>
                <w:sz w:val="28"/>
                <w:szCs w:val="28"/>
                <w:lang w:val="uk-UA"/>
              </w:rPr>
              <w:t>8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jc w:val="both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Санітарний день </w:t>
            </w:r>
          </w:p>
          <w:p w:rsidR="00CB1FDB" w:rsidRPr="00CB1FDB" w:rsidRDefault="00CB1FDB" w:rsidP="00BB02B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4"/>
                <w:sz w:val="28"/>
                <w:szCs w:val="28"/>
                <w:lang w:val="uk-UA"/>
              </w:rPr>
              <w:t>Бесіда медсестри «Твій зовнішній вигляд»</w:t>
            </w:r>
          </w:p>
          <w:p w:rsidR="00CB1FDB" w:rsidRPr="00CB1FDB" w:rsidRDefault="00CB1FDB" w:rsidP="00BB02B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Викладка книг та матеріалів у шкільній бібліотеці  на тему:  «Попередження торгівлі людьми та експлуатації дітей».</w:t>
            </w:r>
          </w:p>
          <w:p w:rsidR="00CB1FDB" w:rsidRPr="00CB1FDB" w:rsidRDefault="00CB1FDB" w:rsidP="00BB02B3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Т</w:t>
            </w:r>
            <w:r w:rsidRPr="00CB1FDB">
              <w:rPr>
                <w:sz w:val="28"/>
                <w:szCs w:val="28"/>
              </w:rPr>
              <w:t>ренінги по формуванню впевненості у собі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Писхолог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FB1E90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CB1FDB" w:rsidRPr="00CB1FDB">
              <w:rPr>
                <w:sz w:val="28"/>
                <w:szCs w:val="28"/>
                <w:lang w:val="uk-UA"/>
              </w:rPr>
              <w:t>.02.201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2"/>
                <w:sz w:val="28"/>
                <w:szCs w:val="28"/>
                <w:lang w:val="uk-UA"/>
              </w:rPr>
              <w:t>Виховна година «</w:t>
            </w:r>
            <w:r w:rsidRPr="00CB1FDB">
              <w:rPr>
                <w:color w:val="000000"/>
                <w:sz w:val="28"/>
                <w:szCs w:val="28"/>
                <w:shd w:val="clear" w:color="auto" w:fill="FFFFFF"/>
              </w:rPr>
              <w:t>Мода від минулого до сучасного</w:t>
            </w:r>
            <w:r w:rsidRPr="00CB1FDB">
              <w:rPr>
                <w:color w:val="000000"/>
                <w:spacing w:val="2"/>
                <w:sz w:val="28"/>
                <w:szCs w:val="28"/>
                <w:lang w:val="uk-UA"/>
              </w:rPr>
              <w:t>»</w:t>
            </w:r>
          </w:p>
          <w:p w:rsidR="00CB1FDB" w:rsidRPr="00CB1FDB" w:rsidRDefault="00CB1FDB" w:rsidP="00BB02B3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4"/>
                <w:sz w:val="28"/>
                <w:szCs w:val="28"/>
                <w:lang w:val="uk-UA"/>
              </w:rPr>
              <w:t>Проведення інтелектуальних ігор</w:t>
            </w:r>
          </w:p>
          <w:p w:rsidR="00CB1FDB" w:rsidRPr="00CB1FDB" w:rsidRDefault="00CB1FDB" w:rsidP="00BB02B3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Вивчення матеріалу буклету «Снід – хвороба сторіччя», розміщення буклету в класах</w:t>
            </w:r>
          </w:p>
          <w:p w:rsidR="00CB1FDB" w:rsidRPr="00CB1FDB" w:rsidRDefault="00CB1FDB" w:rsidP="00BB02B3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Бесіда «Злочинці завжди будуть покарані»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0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0F54EA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5"/>
                <w:sz w:val="28"/>
                <w:szCs w:val="28"/>
                <w:lang w:val="uk-UA"/>
              </w:rPr>
              <w:t>Рей – конкурс «Підручник посміхається»</w:t>
            </w:r>
          </w:p>
          <w:p w:rsidR="00CB1FDB" w:rsidRPr="00CB1FDB" w:rsidRDefault="00CB1FDB" w:rsidP="00BB02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Батьківські збори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бліотекар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0F54EA" w:rsidRDefault="00CB1FDB" w:rsidP="000F54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2</w:t>
            </w:r>
            <w:r w:rsidR="00FB1E90">
              <w:rPr>
                <w:b/>
                <w:sz w:val="28"/>
                <w:szCs w:val="28"/>
                <w:lang w:val="uk-UA"/>
              </w:rPr>
              <w:t>3</w:t>
            </w:r>
            <w:r w:rsidRPr="00CB1FDB">
              <w:rPr>
                <w:b/>
                <w:sz w:val="28"/>
                <w:szCs w:val="28"/>
                <w:lang w:val="uk-UA"/>
              </w:rPr>
              <w:t>.02.201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2</w:t>
            </w:r>
            <w:r w:rsidR="00FB1E90">
              <w:rPr>
                <w:b/>
                <w:sz w:val="28"/>
                <w:szCs w:val="28"/>
                <w:lang w:val="uk-UA"/>
              </w:rPr>
              <w:t>7</w:t>
            </w:r>
            <w:r w:rsidRPr="00CB1FDB">
              <w:rPr>
                <w:b/>
                <w:sz w:val="28"/>
                <w:szCs w:val="28"/>
                <w:lang w:val="uk-UA"/>
              </w:rPr>
              <w:t>.02.201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38715D" w:rsidRPr="00CB1FDB" w:rsidRDefault="0038715D" w:rsidP="0038715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>Робоча лінійка</w:t>
            </w:r>
          </w:p>
          <w:p w:rsidR="0038715D" w:rsidRPr="00CB1FDB" w:rsidRDefault="0038715D" w:rsidP="0038715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Рейд-перевірка зовнішнього вигляду учнів</w:t>
            </w:r>
          </w:p>
          <w:p w:rsidR="0038715D" w:rsidRPr="00CB1FDB" w:rsidRDefault="0038715D" w:rsidP="0038715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Викладка літератури «Виховуємо громадянина</w:t>
            </w:r>
          </w:p>
          <w:p w:rsidR="0038715D" w:rsidRPr="00CB1FDB" w:rsidRDefault="0038715D" w:rsidP="0038715D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Старт конкурсу «Весняна кліпоманія»</w:t>
            </w:r>
          </w:p>
          <w:p w:rsidR="00CB1FDB" w:rsidRPr="00CB1FDB" w:rsidRDefault="0038715D" w:rsidP="0038715D">
            <w:pPr>
              <w:numPr>
                <w:ilvl w:val="0"/>
                <w:numId w:val="12"/>
              </w:numPr>
              <w:shd w:val="clear" w:color="auto" w:fill="FFFFFF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Бесіда медсестри «Його ім’я – підступний СНІД»»</w:t>
            </w: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ab/>
            </w: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ab/>
            </w:r>
            <w:r w:rsidR="00CB1FDB" w:rsidRPr="00CB1FD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2142" w:type="dxa"/>
          </w:tcPr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CB1FDB" w:rsidRPr="00CB1FDB">
              <w:rPr>
                <w:sz w:val="28"/>
                <w:szCs w:val="28"/>
                <w:lang w:val="uk-UA"/>
              </w:rPr>
              <w:t>.</w:t>
            </w:r>
          </w:p>
          <w:p w:rsidR="0038715D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38715D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15D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38715D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4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6"/>
                <w:sz w:val="28"/>
                <w:szCs w:val="28"/>
                <w:lang w:val="uk-UA"/>
              </w:rPr>
              <w:t>Рейд-огляд «Твій зовнішній вигляд»</w:t>
            </w:r>
          </w:p>
          <w:p w:rsidR="00CB1FDB" w:rsidRPr="00CB1FDB" w:rsidRDefault="00CB1FDB" w:rsidP="00BB02B3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6"/>
                <w:sz w:val="28"/>
                <w:szCs w:val="28"/>
                <w:lang w:val="uk-UA"/>
              </w:rPr>
              <w:t>Підготовка до огляд-конкурсу дитячої творчості «Моє Придніпровя»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38715D" w:rsidP="00387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5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Санітарний день. </w:t>
            </w:r>
          </w:p>
          <w:p w:rsidR="00CB1FDB" w:rsidRPr="00CB1FDB" w:rsidRDefault="00CB1FDB" w:rsidP="00BB02B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Провести </w:t>
            </w:r>
            <w:r w:rsidR="0038715D">
              <w:rPr>
                <w:color w:val="000000"/>
                <w:spacing w:val="-5"/>
                <w:sz w:val="28"/>
                <w:szCs w:val="28"/>
                <w:lang w:val="uk-UA"/>
              </w:rPr>
              <w:t>індивіду</w:t>
            </w:r>
            <w:r w:rsidR="0038715D">
              <w:rPr>
                <w:color w:val="000000"/>
                <w:spacing w:val="-1"/>
                <w:sz w:val="28"/>
                <w:szCs w:val="28"/>
                <w:lang w:val="uk-UA"/>
              </w:rPr>
              <w:t>альні бесі</w:t>
            </w: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ди </w:t>
            </w:r>
            <w:r w:rsidRPr="00CB1FDB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з </w:t>
            </w:r>
            <w:r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>батьк</w:t>
            </w:r>
            <w:r w:rsidRPr="00CB1FDB">
              <w:rPr>
                <w:color w:val="000000"/>
                <w:spacing w:val="-3"/>
                <w:sz w:val="28"/>
                <w:szCs w:val="28"/>
                <w:lang w:val="uk-UA"/>
              </w:rPr>
              <w:t>ами «Профілактика тютюнокуріння»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38715D" w:rsidP="00BB02B3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color w:val="000000"/>
                <w:spacing w:val="-1"/>
                <w:sz w:val="28"/>
                <w:szCs w:val="28"/>
                <w:lang w:val="uk-UA"/>
              </w:rPr>
              <w:t>иховна година</w:t>
            </w:r>
          </w:p>
          <w:p w:rsidR="00CB1FDB" w:rsidRPr="00CB1FDB" w:rsidRDefault="00CB1FDB" w:rsidP="00BB02B3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Навчання піонерського активу</w:t>
            </w:r>
          </w:p>
        </w:tc>
        <w:tc>
          <w:tcPr>
            <w:tcW w:w="2142" w:type="dxa"/>
          </w:tcPr>
          <w:p w:rsidR="0038715D" w:rsidRDefault="0038715D" w:rsidP="00387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38715D" w:rsidP="0038715D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ЗДВР</w:t>
            </w:r>
            <w:r w:rsidR="00CB1FDB" w:rsidRPr="00CB1FDB">
              <w:rPr>
                <w:sz w:val="28"/>
                <w:szCs w:val="28"/>
                <w:lang w:val="uk-UA"/>
              </w:rPr>
              <w:t>.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.02.201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Провести інформаційні хвилинки, огляди преси «Цікаве у світі»</w:t>
            </w:r>
          </w:p>
          <w:p w:rsidR="00CB1FDB" w:rsidRPr="00CB1FDB" w:rsidRDefault="00CB1FDB" w:rsidP="00BB02B3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CB1FDB">
              <w:rPr>
                <w:sz w:val="28"/>
                <w:szCs w:val="28"/>
                <w:lang w:val="uk-UA"/>
              </w:rPr>
              <w:t>Аналіз роботи з творчо обдарованими дітьми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0</w:t>
            </w:r>
            <w:r w:rsidR="00FB1E90">
              <w:rPr>
                <w:b/>
                <w:sz w:val="28"/>
                <w:szCs w:val="28"/>
                <w:lang w:val="uk-UA"/>
              </w:rPr>
              <w:t>2</w:t>
            </w:r>
            <w:r w:rsidRPr="00CB1FDB">
              <w:rPr>
                <w:b/>
                <w:sz w:val="28"/>
                <w:szCs w:val="28"/>
                <w:lang w:val="uk-UA"/>
              </w:rPr>
              <w:t>.03.201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0</w:t>
            </w:r>
            <w:r w:rsidR="00FB1E90">
              <w:rPr>
                <w:b/>
                <w:sz w:val="28"/>
                <w:szCs w:val="28"/>
                <w:lang w:val="uk-UA"/>
              </w:rPr>
              <w:t>6</w:t>
            </w:r>
            <w:r w:rsidRPr="00CB1FDB">
              <w:rPr>
                <w:b/>
                <w:sz w:val="28"/>
                <w:szCs w:val="28"/>
                <w:lang w:val="uk-UA"/>
              </w:rPr>
              <w:t>.03</w:t>
            </w:r>
            <w:r w:rsidR="00FB1E90">
              <w:rPr>
                <w:b/>
                <w:sz w:val="28"/>
                <w:szCs w:val="28"/>
                <w:lang w:val="uk-UA"/>
              </w:rPr>
              <w:t>.2015</w:t>
            </w:r>
          </w:p>
          <w:p w:rsidR="00CB1FDB" w:rsidRPr="00CB1FDB" w:rsidRDefault="00CB1FDB" w:rsidP="00CB1FDB">
            <w:pPr>
              <w:shd w:val="clear" w:color="auto" w:fill="FFFFFF"/>
              <w:jc w:val="center"/>
              <w:rPr>
                <w:b/>
                <w:color w:val="000000"/>
                <w:spacing w:val="11"/>
                <w:sz w:val="28"/>
                <w:szCs w:val="28"/>
                <w:lang w:val="uk-UA"/>
              </w:rPr>
            </w:pPr>
            <w:r w:rsidRPr="00CB1FDB">
              <w:rPr>
                <w:b/>
                <w:color w:val="000000"/>
                <w:spacing w:val="11"/>
                <w:sz w:val="28"/>
                <w:szCs w:val="28"/>
                <w:lang w:val="uk-UA"/>
              </w:rPr>
              <w:t xml:space="preserve">Декада рідної мови та літератури, присвячена </w:t>
            </w:r>
          </w:p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color w:val="000000"/>
                <w:spacing w:val="11"/>
                <w:sz w:val="28"/>
                <w:szCs w:val="28"/>
                <w:lang w:val="uk-UA"/>
              </w:rPr>
              <w:t>Шевченківським дням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FB1E90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38715D" w:rsidRDefault="0038715D" w:rsidP="0038715D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z w:val="28"/>
                <w:szCs w:val="28"/>
                <w:lang w:val="uk-UA"/>
              </w:rPr>
              <w:t>Робоча лінійка.</w:t>
            </w:r>
            <w:r w:rsidR="00184E96">
              <w:rPr>
                <w:color w:val="000000"/>
                <w:sz w:val="28"/>
                <w:szCs w:val="28"/>
                <w:lang w:val="uk-UA"/>
              </w:rPr>
              <w:t xml:space="preserve"> За окремим планом</w:t>
            </w:r>
          </w:p>
          <w:p w:rsidR="0038715D" w:rsidRPr="00CB1FDB" w:rsidRDefault="0038715D" w:rsidP="0038715D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z w:val="28"/>
                <w:szCs w:val="28"/>
                <w:lang w:val="uk-UA"/>
              </w:rPr>
              <w:t>Конкурс авторських віршів серед учнів 1-11 класів</w:t>
            </w:r>
          </w:p>
          <w:p w:rsidR="0038715D" w:rsidRPr="00CB1FDB" w:rsidRDefault="0038715D" w:rsidP="0038715D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z w:val="28"/>
                <w:szCs w:val="28"/>
                <w:lang w:val="uk-UA"/>
              </w:rPr>
              <w:t>Виставка творчих робіт «Моя папка успіху»</w:t>
            </w:r>
          </w:p>
          <w:p w:rsidR="00CB1FDB" w:rsidRPr="00CB1FDB" w:rsidRDefault="0038715D" w:rsidP="00184E9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rPr>
                <w:color w:val="000000"/>
                <w:spacing w:val="-40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z w:val="28"/>
                <w:szCs w:val="28"/>
                <w:lang w:val="uk-UA"/>
              </w:rPr>
              <w:t>Акція «Подарунок музею»</w:t>
            </w:r>
            <w:r w:rsidRPr="00CB1FD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42" w:type="dxa"/>
          </w:tcPr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38715D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Вч.філол.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38715D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FB1E90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</w:rPr>
              <w:t>Випуск  ві</w:t>
            </w:r>
            <w:r w:rsidR="0038715D">
              <w:rPr>
                <w:sz w:val="28"/>
                <w:szCs w:val="28"/>
              </w:rPr>
              <w:t xml:space="preserve">тальних листівок «Вітаємо Вас  </w:t>
            </w:r>
            <w:r w:rsidRPr="00CB1FDB">
              <w:rPr>
                <w:sz w:val="28"/>
                <w:szCs w:val="28"/>
              </w:rPr>
              <w:t>з</w:t>
            </w:r>
            <w:r w:rsidR="0038715D">
              <w:rPr>
                <w:sz w:val="28"/>
                <w:szCs w:val="28"/>
                <w:lang w:val="uk-UA"/>
              </w:rPr>
              <w:t>і</w:t>
            </w:r>
            <w:r w:rsidRPr="00CB1FDB">
              <w:rPr>
                <w:sz w:val="28"/>
                <w:szCs w:val="28"/>
              </w:rPr>
              <w:t xml:space="preserve"> святом  весни</w:t>
            </w:r>
            <w:r w:rsidRPr="00CB1FDB">
              <w:rPr>
                <w:sz w:val="28"/>
                <w:szCs w:val="28"/>
                <w:lang w:val="uk-UA"/>
              </w:rPr>
              <w:t>…</w:t>
            </w:r>
            <w:r w:rsidRPr="00CB1FDB">
              <w:rPr>
                <w:sz w:val="28"/>
                <w:szCs w:val="28"/>
              </w:rPr>
              <w:t>»</w:t>
            </w:r>
          </w:p>
          <w:p w:rsidR="00CB1FDB" w:rsidRPr="00CB1FDB" w:rsidRDefault="00CB1FDB" w:rsidP="00BB02B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Виставка «Т.Г.Шевченко – художник»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38715D" w:rsidP="00387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0</w:t>
            </w:r>
            <w:r w:rsidR="00FB1E90">
              <w:rPr>
                <w:sz w:val="28"/>
                <w:szCs w:val="28"/>
                <w:lang w:val="uk-UA"/>
              </w:rPr>
              <w:t>4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38715D" w:rsidP="0038715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семінар заступників директорів з навчально-виховної роботи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Кл.керівники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FB1E90">
              <w:rPr>
                <w:sz w:val="28"/>
                <w:szCs w:val="28"/>
                <w:lang w:val="uk-UA"/>
              </w:rPr>
              <w:t>5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Default="00CB1FDB" w:rsidP="0038715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Виховна година</w:t>
            </w:r>
          </w:p>
          <w:p w:rsidR="0038715D" w:rsidRDefault="0038715D" w:rsidP="0038715D">
            <w:pPr>
              <w:numPr>
                <w:ilvl w:val="0"/>
                <w:numId w:val="8"/>
              </w:numPr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CB1FDB">
              <w:rPr>
                <w:color w:val="000000"/>
                <w:spacing w:val="-2"/>
                <w:sz w:val="28"/>
                <w:szCs w:val="28"/>
                <w:lang w:val="uk-UA"/>
              </w:rPr>
              <w:t>Літературна виставка «Вивчення української мови в школі»</w:t>
            </w:r>
          </w:p>
          <w:p w:rsidR="0038715D" w:rsidRPr="0038715D" w:rsidRDefault="0038715D" w:rsidP="0038715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Свято 8 березня (початкові класи)</w:t>
            </w:r>
          </w:p>
        </w:tc>
        <w:tc>
          <w:tcPr>
            <w:tcW w:w="2142" w:type="dxa"/>
          </w:tcPr>
          <w:p w:rsid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38715D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38715D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15D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FB1E90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38715D" w:rsidP="00BB02B3">
            <w:pPr>
              <w:numPr>
                <w:ilvl w:val="0"/>
                <w:numId w:val="49"/>
              </w:numPr>
              <w:jc w:val="both"/>
              <w:rPr>
                <w:color w:val="000000"/>
                <w:spacing w:val="3"/>
                <w:sz w:val="28"/>
                <w:szCs w:val="28"/>
                <w:lang w:val="uk-UA"/>
              </w:rPr>
            </w:pPr>
            <w:r>
              <w:rPr>
                <w:color w:val="000000"/>
                <w:spacing w:val="3"/>
                <w:sz w:val="28"/>
                <w:szCs w:val="28"/>
                <w:lang w:val="uk-UA"/>
              </w:rPr>
              <w:t>Свято до 8 Березня</w:t>
            </w:r>
          </w:p>
        </w:tc>
        <w:tc>
          <w:tcPr>
            <w:tcW w:w="2142" w:type="dxa"/>
          </w:tcPr>
          <w:p w:rsidR="00CB1FDB" w:rsidRPr="00CB1FDB" w:rsidRDefault="0038715D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FB1E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1</w:t>
            </w:r>
            <w:r w:rsidR="00FB1E90">
              <w:rPr>
                <w:b/>
                <w:sz w:val="28"/>
                <w:szCs w:val="28"/>
                <w:lang w:val="uk-UA"/>
              </w:rPr>
              <w:t>0</w:t>
            </w:r>
            <w:r w:rsidRPr="00CB1FDB">
              <w:rPr>
                <w:b/>
                <w:sz w:val="28"/>
                <w:szCs w:val="28"/>
                <w:lang w:val="uk-UA"/>
              </w:rPr>
              <w:t>.03.201</w:t>
            </w:r>
            <w:r w:rsidR="00FB1E90">
              <w:rPr>
                <w:b/>
                <w:sz w:val="28"/>
                <w:szCs w:val="28"/>
                <w:lang w:val="uk-UA"/>
              </w:rPr>
              <w:t>5 – 13</w:t>
            </w:r>
            <w:r w:rsidRPr="00CB1FDB">
              <w:rPr>
                <w:b/>
                <w:sz w:val="28"/>
                <w:szCs w:val="28"/>
                <w:lang w:val="uk-UA"/>
              </w:rPr>
              <w:t>.03.201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B1FDB" w:rsidRPr="008E520C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0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B1E90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Робоча лінійка. 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Засідання ради профілактики «Спільна робота школи та сім</w:t>
            </w: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’</w:t>
            </w: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ї щодо профілактики щодо дитячої бездоглядності та правопорушень»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Акція «Прикрасимо свою світлицю». Поновлення експозицій в шкільному музеї</w:t>
            </w:r>
          </w:p>
        </w:tc>
        <w:tc>
          <w:tcPr>
            <w:tcW w:w="2142" w:type="dxa"/>
          </w:tcPr>
          <w:p w:rsidR="00184E96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1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CB1FDB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Виховна година 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«Як себе поводити у громадських місцях»</w:t>
            </w:r>
          </w:p>
          <w:p w:rsidR="00CB1FDB" w:rsidRPr="00184E96" w:rsidRDefault="00CB1FDB" w:rsidP="00184E96">
            <w:pPr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184E96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Батьківський всеобуч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Контроль за веденням шкільної документації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1</w:t>
            </w:r>
            <w:r w:rsidR="00FB1E90">
              <w:rPr>
                <w:b/>
                <w:sz w:val="28"/>
                <w:szCs w:val="28"/>
                <w:lang w:val="uk-UA"/>
              </w:rPr>
              <w:t>6</w:t>
            </w:r>
            <w:r w:rsidRPr="00CB1FDB">
              <w:rPr>
                <w:b/>
                <w:sz w:val="28"/>
                <w:szCs w:val="28"/>
                <w:lang w:val="uk-UA"/>
              </w:rPr>
              <w:t>.03.201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2</w:t>
            </w:r>
            <w:r w:rsidR="00FB1E90">
              <w:rPr>
                <w:b/>
                <w:sz w:val="28"/>
                <w:szCs w:val="28"/>
                <w:lang w:val="uk-UA"/>
              </w:rPr>
              <w:t>0</w:t>
            </w:r>
            <w:r w:rsidRPr="00CB1FDB">
              <w:rPr>
                <w:b/>
                <w:sz w:val="28"/>
                <w:szCs w:val="28"/>
                <w:lang w:val="uk-UA"/>
              </w:rPr>
              <w:t>.03.201</w:t>
            </w:r>
            <w:r w:rsidR="00FB1E90">
              <w:rPr>
                <w:b/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Тиждень дитячої книги</w:t>
            </w:r>
          </w:p>
        </w:tc>
      </w:tr>
      <w:tr w:rsidR="00CB1FDB" w:rsidRPr="008E520C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Телелінійка «Відкриття Всеукраїнського Тижня дитячої та юнацької книги</w:t>
            </w: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CB1FDB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- 201</w:t>
            </w:r>
            <w:r w:rsidR="00184E9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CB1FDB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  <w:t>.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Виставка малюнків «Що за диво ці казки»</w:t>
            </w:r>
          </w:p>
        </w:tc>
        <w:tc>
          <w:tcPr>
            <w:tcW w:w="2142" w:type="dxa"/>
          </w:tcPr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CB1FDB" w:rsidRPr="00CB1FDB">
              <w:rPr>
                <w:sz w:val="28"/>
                <w:szCs w:val="28"/>
                <w:lang w:val="uk-UA"/>
              </w:rPr>
              <w:t>ібліотекар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Вч.обр.мист.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B1FDB" w:rsidRPr="00CB1FDB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Перегляд презентації «Професії в загадках»</w:t>
            </w:r>
          </w:p>
          <w:p w:rsidR="00CB1FDB" w:rsidRPr="00CB1FDB" w:rsidRDefault="00CB1FDB" w:rsidP="00184E9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Бесіда медсестри «Наслідки алкоголю»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184E96" w:rsidP="00184E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FB1E90">
              <w:rPr>
                <w:sz w:val="28"/>
                <w:szCs w:val="28"/>
                <w:lang w:val="uk-UA"/>
              </w:rPr>
              <w:t>8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B1FDB" w:rsidRPr="00CB1FDB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Вікторина «Правила дорожнього руху»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FB1E9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CB1FDB" w:rsidRPr="00CB1FDB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CB1FDB" w:rsidRPr="00CB1FDB">
              <w:rPr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Виховна година «Наші досягнення»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Рейд-перевірка «Як я бережу шкільний підручник»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Планування виховної роботи на весняні канікули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CB1FDB">
        <w:trPr>
          <w:jc w:val="center"/>
        </w:trPr>
        <w:tc>
          <w:tcPr>
            <w:tcW w:w="1476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FB1E90">
              <w:rPr>
                <w:sz w:val="28"/>
                <w:szCs w:val="28"/>
                <w:lang w:val="uk-UA"/>
              </w:rPr>
              <w:t>0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FB1E90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B1FDB" w:rsidRPr="00CB1FDB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5953" w:type="dxa"/>
            <w:gridSpan w:val="3"/>
          </w:tcPr>
          <w:p w:rsidR="00CB1FDB" w:rsidRPr="00CB1FDB" w:rsidRDefault="00CB1FDB" w:rsidP="00BB02B3">
            <w:pPr>
              <w:pStyle w:val="a3"/>
              <w:numPr>
                <w:ilvl w:val="0"/>
                <w:numId w:val="48"/>
              </w:numPr>
              <w:spacing w:line="40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Телелінійка «Підсумки Всеукраїнського Тижня дитячої та юнацької книги</w:t>
            </w: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- 201</w:t>
            </w:r>
            <w:r w:rsidR="00184E9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». Нагородження переможців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Інструктаж з техніки безпеки на весняні канікули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Перевірка документації гурткової роботи</w:t>
            </w:r>
          </w:p>
        </w:tc>
        <w:tc>
          <w:tcPr>
            <w:tcW w:w="2142" w:type="dxa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184E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  <w:r w:rsidR="0083542C">
              <w:rPr>
                <w:b/>
                <w:sz w:val="28"/>
                <w:szCs w:val="28"/>
                <w:lang w:val="uk-UA"/>
              </w:rPr>
              <w:t>0</w:t>
            </w:r>
            <w:r w:rsidRPr="00CB1FDB">
              <w:rPr>
                <w:b/>
                <w:sz w:val="28"/>
                <w:szCs w:val="28"/>
                <w:lang w:val="uk-UA"/>
              </w:rPr>
              <w:t>.03.201</w:t>
            </w:r>
            <w:r w:rsidR="0083542C">
              <w:rPr>
                <w:b/>
                <w:sz w:val="28"/>
                <w:szCs w:val="28"/>
                <w:lang w:val="uk-UA"/>
              </w:rPr>
              <w:t>5 – 03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3</w:t>
            </w:r>
            <w:r w:rsidR="0083542C">
              <w:rPr>
                <w:sz w:val="28"/>
                <w:szCs w:val="28"/>
                <w:lang w:val="uk-UA"/>
              </w:rPr>
              <w:t>0</w:t>
            </w:r>
            <w:r w:rsidRPr="00CB1FDB">
              <w:rPr>
                <w:sz w:val="28"/>
                <w:szCs w:val="28"/>
                <w:lang w:val="uk-UA"/>
              </w:rPr>
              <w:t>.03.201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Робоча лінійка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Рейд-перевірка «Як я бережу шкільний підручник»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веденням шкільної документації</w:t>
            </w:r>
          </w:p>
        </w:tc>
        <w:tc>
          <w:tcPr>
            <w:tcW w:w="2659" w:type="dxa"/>
            <w:gridSpan w:val="2"/>
          </w:tcPr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Бібліотекар.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CB1FDB" w:rsidRPr="00CB1FDB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CB1FDB" w:rsidRPr="00CB1FDB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медсестри «Гігієна тіла – необхідна умова збереження здоров’я»</w:t>
            </w:r>
          </w:p>
          <w:p w:rsidR="00CB1FDB" w:rsidRPr="00184E96" w:rsidRDefault="00CB1FDB" w:rsidP="00184E96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Поновлення стендів, кабінетів, посібників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Вч.-предметники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CB1FDB" w:rsidRPr="00CB1FDB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день. Акція «Посади дерево та збережи планету»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учнів «Сім’я – це простір без насильства»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83542C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«Людина і природа», «Збережемо наш дім», «Погляд в майбутнє», «У пошуках себе», «Збережи, де живеш»</w:t>
            </w:r>
          </w:p>
          <w:p w:rsidR="00CB1FDB" w:rsidRPr="00CB1FDB" w:rsidRDefault="00184E96" w:rsidP="00BB02B3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виступу екологічних агітбригад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.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CB1FDB" w:rsidRPr="00CB1FDB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Рейд-перевірка «Затишок у класній кімнаті»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консультації для батьків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Зустріч медсестри з учнями та батьками щодо укріплення здоров’я дітей</w:t>
            </w:r>
          </w:p>
          <w:p w:rsidR="00CB1FDB" w:rsidRDefault="00CB1FDB" w:rsidP="00BB02B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з туризму</w:t>
            </w:r>
          </w:p>
          <w:p w:rsidR="008E520C" w:rsidRPr="00CB1FDB" w:rsidRDefault="008E520C" w:rsidP="00BB02B3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Експрес-виставка «З Україною в серці»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Вч.фіз-ри</w:t>
            </w:r>
          </w:p>
          <w:p w:rsidR="00184E96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0</w:t>
            </w:r>
            <w:r w:rsidR="0083542C">
              <w:rPr>
                <w:b/>
                <w:sz w:val="28"/>
                <w:szCs w:val="28"/>
                <w:lang w:val="uk-UA"/>
              </w:rPr>
              <w:t>6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1</w:t>
            </w:r>
            <w:r w:rsidR="0083542C">
              <w:rPr>
                <w:b/>
                <w:sz w:val="28"/>
                <w:szCs w:val="28"/>
                <w:lang w:val="uk-UA"/>
              </w:rPr>
              <w:t>0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  <w:p w:rsidR="00CB1FDB" w:rsidRPr="00CB1FDB" w:rsidRDefault="008E520C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Декада біології та географії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83542C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Робоча лінійка. </w:t>
            </w:r>
            <w:r w:rsidR="00184E96">
              <w:rPr>
                <w:rFonts w:ascii="Times New Roman" w:hAnsi="Times New Roman"/>
                <w:sz w:val="28"/>
                <w:szCs w:val="28"/>
                <w:lang w:val="uk-UA"/>
              </w:rPr>
              <w:t>Старт тижня (За окремим планом)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«Думка колективу чи думка особистості»</w:t>
            </w:r>
          </w:p>
        </w:tc>
        <w:tc>
          <w:tcPr>
            <w:tcW w:w="2659" w:type="dxa"/>
            <w:gridSpan w:val="2"/>
          </w:tcPr>
          <w:p w:rsid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Вч.біології</w:t>
            </w:r>
          </w:p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</w:p>
          <w:p w:rsidR="00184E96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83542C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Тренінги по формуванню впевненості в собі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«Старшокласник»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Виставка літератури «Природа – вічний зразок  мистецтва»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Психолог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</w:t>
            </w:r>
            <w:r w:rsidR="0083542C">
              <w:rPr>
                <w:sz w:val="28"/>
                <w:szCs w:val="28"/>
                <w:lang w:val="uk-UA"/>
              </w:rPr>
              <w:t>8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Трудовий десант «Хай сяє школа рідна чистотою»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Бесіда «Культура поведінки – візитна картка кожної людини»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піонерського спілкування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09</w:t>
            </w:r>
            <w:r w:rsidR="00CB1FDB" w:rsidRPr="00CB1FDB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184E96" w:rsidRPr="00CB1FDB" w:rsidRDefault="00CB1FDB" w:rsidP="00184E96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година </w:t>
            </w:r>
            <w:r w:rsidR="00184E96" w:rsidRPr="00CB1FDB">
              <w:rPr>
                <w:rFonts w:ascii="Times New Roman" w:hAnsi="Times New Roman"/>
                <w:sz w:val="28"/>
                <w:szCs w:val="28"/>
                <w:lang w:val="uk-UA"/>
              </w:rPr>
              <w:t>«Великодні дзвони»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Робота консультпункту «Виникло питання»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 з творчо-обдарованими дітьми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Психолог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8E520C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83542C">
              <w:rPr>
                <w:sz w:val="28"/>
                <w:szCs w:val="28"/>
                <w:lang w:val="uk-UA"/>
              </w:rPr>
              <w:t>0.04.2015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Дайджест «Гендерна політика в цифрах»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веденням щоденників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Рейд-перевірка умов проживання дітей пільгових категорій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12.04 - Всесвітній день авіації та космонавтики</w:t>
            </w:r>
            <w:r w:rsidRPr="00CB1FD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uk-UA"/>
              </w:rPr>
              <w:t>.</w:t>
            </w:r>
            <w:r w:rsidRPr="00CB1FD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Виставка літератури «Україна - держава космічна»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Пед.-орг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1</w:t>
            </w:r>
            <w:r w:rsidR="00184E96">
              <w:rPr>
                <w:b/>
                <w:sz w:val="28"/>
                <w:szCs w:val="28"/>
                <w:lang w:val="uk-UA"/>
              </w:rPr>
              <w:t>4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1</w:t>
            </w:r>
            <w:r w:rsidR="0083542C">
              <w:rPr>
                <w:b/>
                <w:sz w:val="28"/>
                <w:szCs w:val="28"/>
                <w:lang w:val="uk-UA"/>
              </w:rPr>
              <w:t>7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  <w:p w:rsidR="00CB1FDB" w:rsidRPr="00CB1FDB" w:rsidRDefault="008E520C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Декада біології та географії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184E96">
              <w:rPr>
                <w:sz w:val="28"/>
                <w:szCs w:val="28"/>
                <w:lang w:val="uk-UA"/>
              </w:rPr>
              <w:t>4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184E96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184E9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Робоча лінійка</w:t>
            </w:r>
          </w:p>
          <w:p w:rsidR="00CB1FDB" w:rsidRPr="00CB1FDB" w:rsidRDefault="00CB1FDB" w:rsidP="00184E9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відвідуванням уроків</w:t>
            </w:r>
          </w:p>
          <w:p w:rsidR="00CB1FDB" w:rsidRDefault="00CB1FDB" w:rsidP="00184E9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чергуванням учнів на перервах</w:t>
            </w:r>
          </w:p>
          <w:p w:rsidR="00184E96" w:rsidRPr="00CB1FDB" w:rsidRDefault="00184E96" w:rsidP="00184E9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Навчання піонерського активу</w:t>
            </w:r>
          </w:p>
          <w:p w:rsidR="00184E96" w:rsidRPr="00CB1FDB" w:rsidRDefault="00184E96" w:rsidP="00184E9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Інструктаж з правил дорожнього руху «Азбука безпеки»</w:t>
            </w:r>
          </w:p>
        </w:tc>
        <w:tc>
          <w:tcPr>
            <w:tcW w:w="2659" w:type="dxa"/>
            <w:gridSpan w:val="2"/>
          </w:tcPr>
          <w:p w:rsidR="00CB1FDB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</w:p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184E96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CB1FDB" w:rsidRPr="00CB1FDB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Впорядкування пам’ятників загиблим воїнам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83542C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184E96" w:rsidRDefault="00CB1FDB" w:rsidP="00184E96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84E96">
              <w:rPr>
                <w:rFonts w:ascii="Times New Roman" w:hAnsi="Times New Roman"/>
                <w:sz w:val="28"/>
                <w:szCs w:val="28"/>
                <w:lang w:val="uk-UA"/>
              </w:rPr>
              <w:t>ідкрита виховна година</w:t>
            </w:r>
          </w:p>
          <w:p w:rsidR="00CB1FDB" w:rsidRPr="00CB1FDB" w:rsidRDefault="00CB1FDB" w:rsidP="00184E96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медсестри «Наркотична залежність – сходинки в безодню»</w:t>
            </w:r>
          </w:p>
        </w:tc>
        <w:tc>
          <w:tcPr>
            <w:tcW w:w="2659" w:type="dxa"/>
            <w:gridSpan w:val="2"/>
          </w:tcPr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Вч.біології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83542C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мітингу </w:t>
            </w:r>
            <w:r w:rsidRPr="00CB1F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«Вклонімося великим тим рокам»</w:t>
            </w:r>
          </w:p>
          <w:p w:rsidR="00CB1FDB" w:rsidRDefault="00CB1FDB" w:rsidP="00BB02B3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Конкурс презентацій до Міжнародного Дня Землі «Земля – наш дім»</w:t>
            </w:r>
          </w:p>
          <w:p w:rsidR="00184E96" w:rsidRPr="00CB1FDB" w:rsidRDefault="00184E96" w:rsidP="00BB02B3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Фестиваль екологічної творчості серед учнівських колективів </w:t>
            </w:r>
            <w:r w:rsidRPr="00CB1F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«Екологія природи – екологія душ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  <w:r w:rsidRPr="00CB1F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2-11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кл.</w:t>
            </w:r>
            <w:r w:rsidRPr="00CB1F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CB1FDB" w:rsidRPr="00CB1FDB" w:rsidRDefault="00CB1FDB" w:rsidP="00CB1FD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gridSpan w:val="2"/>
          </w:tcPr>
          <w:p w:rsidR="00CB1FDB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Вч.інформ.</w:t>
            </w:r>
          </w:p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</w:p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</w:p>
          <w:p w:rsidR="00184E96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Кл.кер.,класоводи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lastRenderedPageBreak/>
              <w:t>2</w:t>
            </w:r>
            <w:r w:rsidR="0083542C">
              <w:rPr>
                <w:b/>
                <w:sz w:val="28"/>
                <w:szCs w:val="28"/>
                <w:lang w:val="uk-UA"/>
              </w:rPr>
              <w:t>0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2</w:t>
            </w:r>
            <w:r w:rsidR="0083542C">
              <w:rPr>
                <w:b/>
                <w:sz w:val="28"/>
                <w:szCs w:val="28"/>
                <w:lang w:val="uk-UA"/>
              </w:rPr>
              <w:t>4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«Гірка пам’ять Чорнобиля»</w:t>
            </w:r>
          </w:p>
        </w:tc>
      </w:tr>
      <w:tr w:rsidR="0083542C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83542C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20.04.2015</w:t>
            </w:r>
          </w:p>
          <w:p w:rsidR="0083542C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19" w:type="dxa"/>
          </w:tcPr>
          <w:p w:rsidR="0083542C" w:rsidRDefault="00184E96" w:rsidP="00BB02B3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Робоча лінійка</w:t>
            </w:r>
          </w:p>
          <w:p w:rsidR="00184E96" w:rsidRPr="00CB1FDB" w:rsidRDefault="00184E96" w:rsidP="00184E96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Виставка малюнків «Чорнобиль очима дітей»</w:t>
            </w:r>
          </w:p>
          <w:p w:rsidR="00184E96" w:rsidRPr="00CB1FDB" w:rsidRDefault="00184E96" w:rsidP="00184E96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батьківського комітету «Не запізніться з добротою»</w:t>
            </w:r>
          </w:p>
        </w:tc>
        <w:tc>
          <w:tcPr>
            <w:tcW w:w="2659" w:type="dxa"/>
            <w:gridSpan w:val="2"/>
          </w:tcPr>
          <w:p w:rsidR="0083542C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Вч.малювання</w:t>
            </w:r>
          </w:p>
          <w:p w:rsidR="00184E96" w:rsidRDefault="00184E96" w:rsidP="00CB1FDB">
            <w:pPr>
              <w:rPr>
                <w:sz w:val="28"/>
                <w:szCs w:val="28"/>
                <w:lang w:val="uk-UA"/>
              </w:rPr>
            </w:pPr>
          </w:p>
          <w:p w:rsidR="00184E96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1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184E96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Виставка літератури у шкільній бібліотеці «Шляхами Чорнобиля»</w:t>
            </w:r>
          </w:p>
          <w:p w:rsidR="00CB1FDB" w:rsidRPr="00CB1FDB" w:rsidRDefault="00CB1FDB" w:rsidP="00184E96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Оформлення інформаційного стенду «Чорнобиль – погляд у майбутнє»</w:t>
            </w:r>
          </w:p>
          <w:p w:rsidR="00CB1FDB" w:rsidRPr="00CB1FDB" w:rsidRDefault="00CB1FDB" w:rsidP="00184E96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Навчання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піонерських вожатих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184E96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Рейд-перевірка шкільного майна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Класоводи,кл.кер.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«Уже немає сліз, а серце плаче» (До Дня Чорнобильської трагедії)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клубу «Старшокласник»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експонатів шкільного музею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святкування Дня Перемоги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184E96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4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сімей, які потребують соціальної допомоги</w:t>
            </w:r>
          </w:p>
          <w:p w:rsidR="00CB1FDB" w:rsidRPr="009A1B50" w:rsidRDefault="00CB1FDB" w:rsidP="009A1B50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медсестри про необхідність збалансованого харчування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CB1FDB" w:rsidRPr="00CB1FDB" w:rsidRDefault="00CB1FDB" w:rsidP="009A1B50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Default="00CB1FDB" w:rsidP="0083542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2</w:t>
            </w:r>
            <w:r w:rsidR="0083542C">
              <w:rPr>
                <w:b/>
                <w:sz w:val="28"/>
                <w:szCs w:val="28"/>
                <w:lang w:val="uk-UA"/>
              </w:rPr>
              <w:t>7</w:t>
            </w:r>
            <w:r w:rsidRPr="00CB1FDB">
              <w:rPr>
                <w:b/>
                <w:sz w:val="28"/>
                <w:szCs w:val="28"/>
                <w:lang w:val="uk-UA"/>
              </w:rPr>
              <w:t>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30.04.201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  <w:p w:rsidR="008E520C" w:rsidRPr="00CB1FDB" w:rsidRDefault="008E520C" w:rsidP="0083542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Тиждень профорієнтації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19" w:type="dxa"/>
          </w:tcPr>
          <w:p w:rsidR="00CB1FDB" w:rsidRPr="00CB1FDB" w:rsidRDefault="00CB1FDB" w:rsidP="009A1B50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Робоча лінійка</w:t>
            </w:r>
          </w:p>
          <w:p w:rsidR="00CB1FDB" w:rsidRPr="00CB1FDB" w:rsidRDefault="00CB1FDB" w:rsidP="009A1B50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рівня вихованості школярів, згуртованості учнівських колективів</w:t>
            </w:r>
          </w:p>
          <w:p w:rsidR="00CB1FDB" w:rsidRDefault="00CB1FDB" w:rsidP="009A1B50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медсестри про надання першої медичної допомоги</w:t>
            </w:r>
          </w:p>
          <w:p w:rsidR="009A1B50" w:rsidRPr="00CB1FDB" w:rsidRDefault="009A1B50" w:rsidP="009A1B50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Профорієнтаційні забави: ребуси, загадки, кросворди</w:t>
            </w:r>
          </w:p>
          <w:p w:rsidR="009A1B50" w:rsidRPr="00CB1FDB" w:rsidRDefault="009A1B50" w:rsidP="009A1B50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gridSpan w:val="2"/>
          </w:tcPr>
          <w:p w:rsidR="00CB1FDB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Медсестра</w:t>
            </w: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</w:p>
          <w:p w:rsidR="009A1B50" w:rsidRPr="00CB1FDB" w:rsidRDefault="009A1B50" w:rsidP="00CB1FDB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8</w:t>
            </w:r>
            <w:r w:rsidRPr="00CB1FDB">
              <w:rPr>
                <w:sz w:val="28"/>
                <w:szCs w:val="28"/>
                <w:lang w:val="uk-UA"/>
              </w:rPr>
              <w:t>.04.201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Робота по профілактиці злочинності та безоглядності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Рейд-огляд «Твій зовнішній вигляд»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Комісія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CB1FDB" w:rsidRPr="00CB1FDB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9A1B50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</w:t>
            </w:r>
          </w:p>
          <w:p w:rsidR="00CB1FDB" w:rsidRDefault="00CB1FDB" w:rsidP="009A1B50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Навчання піонерського активу</w:t>
            </w:r>
          </w:p>
          <w:p w:rsidR="009A1B50" w:rsidRPr="00CB1FDB" w:rsidRDefault="009A1B50" w:rsidP="009A1B50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Вікторина з профорієнтації для учнів початкової школи</w:t>
            </w:r>
          </w:p>
          <w:p w:rsidR="009A1B50" w:rsidRPr="009A1B50" w:rsidRDefault="009A1B50" w:rsidP="009A1B50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Виставка профорієнтаційних колажів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Кл.кер., класоводи</w:t>
            </w:r>
          </w:p>
          <w:p w:rsid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Класоводи</w:t>
            </w: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</w:p>
          <w:p w:rsidR="009A1B50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</w:t>
            </w:r>
          </w:p>
        </w:tc>
      </w:tr>
      <w:tr w:rsidR="0083542C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83542C" w:rsidRDefault="0083542C" w:rsidP="00835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30.04.2015</w:t>
            </w:r>
          </w:p>
          <w:p w:rsidR="0083542C" w:rsidRDefault="009A1B50" w:rsidP="00835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9A1B50" w:rsidRDefault="009A1B50" w:rsidP="009A1B50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«Мій свідомий вибір професії»</w:t>
            </w:r>
          </w:p>
          <w:p w:rsidR="009A1B50" w:rsidRPr="009A1B50" w:rsidRDefault="009A1B50" w:rsidP="009A1B50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Соціологічне опитування «Чи вибрав ти професію? Яку?»</w:t>
            </w:r>
          </w:p>
          <w:p w:rsidR="0083542C" w:rsidRPr="00CB1FDB" w:rsidRDefault="009A1B50" w:rsidP="009A1B50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Батьківські збори «Професій є багато в світі, і лиш одна із них твоя»</w:t>
            </w:r>
          </w:p>
        </w:tc>
        <w:tc>
          <w:tcPr>
            <w:tcW w:w="2659" w:type="dxa"/>
            <w:gridSpan w:val="2"/>
          </w:tcPr>
          <w:p w:rsidR="0083542C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9A1B50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05.05.201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08.05.201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Тиждень патріотичного виховання</w:t>
            </w:r>
          </w:p>
          <w:p w:rsidR="00CB1FDB" w:rsidRPr="00CB1FDB" w:rsidRDefault="00CB1FDB" w:rsidP="00CB1FD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B1FDB">
              <w:rPr>
                <w:b/>
                <w:i/>
                <w:sz w:val="28"/>
                <w:szCs w:val="28"/>
                <w:lang w:val="uk-UA"/>
              </w:rPr>
              <w:t>«Вклонімося великим тим рокам»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05.05.201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Робоча лінійка. Підведення підсумків по благоустрою шкільної території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Вистава малюнків «Весна перемоги»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Виставка літератури «Вклонімося великим тим рокам»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відеофільму «Героїчні сторінки історії»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Пед.-орг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Вч.обр.мист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Бібліотекар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Вч.інформатики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ab/>
              <w:t>06.05.201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83542C" w:rsidP="00CB1FDB">
            <w:pPr>
              <w:tabs>
                <w:tab w:val="left" w:pos="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9A1B50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«Збережи мир на Землі»</w:t>
            </w:r>
          </w:p>
          <w:p w:rsidR="00CB1FDB" w:rsidRDefault="00CB1FDB" w:rsidP="009A1B50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Акція «Увага! Поруч із нами людина похилого віку»</w:t>
            </w:r>
          </w:p>
          <w:p w:rsidR="009A1B50" w:rsidRPr="00CB1FDB" w:rsidRDefault="009A1B50" w:rsidP="009A1B50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07.05.201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Соціальне дослідження «Проблеми спілкування батьків та дітей»</w:t>
            </w:r>
          </w:p>
        </w:tc>
        <w:tc>
          <w:tcPr>
            <w:tcW w:w="2659" w:type="dxa"/>
            <w:gridSpan w:val="2"/>
          </w:tcPr>
          <w:p w:rsid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Класоводи, кл.кер.</w:t>
            </w:r>
          </w:p>
          <w:p w:rsidR="009A1B50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08.05.201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Мітинг до Дня Перемоги «</w:t>
            </w:r>
            <w:r w:rsidRPr="00CB1F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Вклонімося великим тим рокам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Бесіди з питань профілактики правопорушень</w:t>
            </w:r>
          </w:p>
        </w:tc>
        <w:tc>
          <w:tcPr>
            <w:tcW w:w="2659" w:type="dxa"/>
            <w:gridSpan w:val="2"/>
          </w:tcPr>
          <w:p w:rsidR="00CB1FDB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9A1B50" w:rsidRDefault="00CB1FDB" w:rsidP="009A1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12.05.201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>.05.201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83542C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навчанням школярів</w:t>
            </w:r>
          </w:p>
          <w:p w:rsidR="00CB1FDB" w:rsidRPr="00CB1FDB" w:rsidRDefault="00CB1FDB" w:rsidP="009A1B50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плану оздоровлення учнів під час літніх канікул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ЗНВР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83542C">
              <w:rPr>
                <w:sz w:val="28"/>
                <w:szCs w:val="28"/>
                <w:lang w:val="uk-UA"/>
              </w:rPr>
              <w:t>3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день. Акція «Чистота навколо тебе»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Огляд-виставка робіт гуртківців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експозицій шкільного музею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Корекція відхилень у поведінці 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учнів, які порушують етичні норми поведінки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Кл.кер,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Кер.гуртків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Психолог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1</w:t>
            </w:r>
            <w:r w:rsidR="0083542C">
              <w:rPr>
                <w:sz w:val="28"/>
                <w:szCs w:val="28"/>
                <w:lang w:val="uk-UA"/>
              </w:rPr>
              <w:t>4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Знайомство й обговорення матеріалів стенду «Державна служба зайнятості завжди допоможе»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Свято «Прощавай, букварик»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Default="00CB1FDB" w:rsidP="009A1B50">
            <w:pPr>
              <w:rPr>
                <w:sz w:val="28"/>
                <w:szCs w:val="28"/>
                <w:lang w:val="uk-UA"/>
              </w:rPr>
            </w:pPr>
          </w:p>
          <w:p w:rsidR="009A1B50" w:rsidRDefault="009A1B50" w:rsidP="009A1B50">
            <w:pPr>
              <w:rPr>
                <w:sz w:val="28"/>
                <w:szCs w:val="28"/>
                <w:lang w:val="uk-UA"/>
              </w:rPr>
            </w:pPr>
          </w:p>
          <w:p w:rsidR="009A1B50" w:rsidRPr="00CB1FDB" w:rsidRDefault="009A1B50" w:rsidP="009A1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83542C">
              <w:rPr>
                <w:sz w:val="28"/>
                <w:szCs w:val="28"/>
                <w:lang w:val="uk-UA"/>
              </w:rPr>
              <w:t>5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17 травня - День Європи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Виставка літератури «Європейська Україна»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Засідання шкільної Ради з профілактики правопорушень</w:t>
            </w:r>
          </w:p>
        </w:tc>
        <w:tc>
          <w:tcPr>
            <w:tcW w:w="2659" w:type="dxa"/>
            <w:gridSpan w:val="2"/>
          </w:tcPr>
          <w:p w:rsid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Класоводи, кл.кер</w:t>
            </w: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9A1B50" w:rsidRDefault="009A1B50" w:rsidP="00CB1FDB">
            <w:pPr>
              <w:rPr>
                <w:sz w:val="28"/>
                <w:szCs w:val="28"/>
                <w:lang w:val="uk-UA"/>
              </w:rPr>
            </w:pPr>
          </w:p>
          <w:p w:rsidR="009A1B50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CB1FDB" w:rsidRDefault="00CB1FDB" w:rsidP="0083542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B1FDB">
              <w:rPr>
                <w:b/>
                <w:sz w:val="28"/>
                <w:szCs w:val="28"/>
                <w:lang w:val="uk-UA"/>
              </w:rPr>
              <w:t>1</w:t>
            </w:r>
            <w:r w:rsidR="0083542C">
              <w:rPr>
                <w:b/>
                <w:sz w:val="28"/>
                <w:szCs w:val="28"/>
                <w:lang w:val="uk-UA"/>
              </w:rPr>
              <w:t>8</w:t>
            </w:r>
            <w:r w:rsidRPr="00CB1FDB">
              <w:rPr>
                <w:b/>
                <w:sz w:val="28"/>
                <w:szCs w:val="28"/>
                <w:lang w:val="uk-UA"/>
              </w:rPr>
              <w:t>.05.201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  <w:r w:rsidRPr="00CB1FDB">
              <w:rPr>
                <w:b/>
                <w:sz w:val="28"/>
                <w:szCs w:val="28"/>
                <w:lang w:val="uk-UA"/>
              </w:rPr>
              <w:t xml:space="preserve"> – 2</w:t>
            </w:r>
            <w:r w:rsidR="0083542C">
              <w:rPr>
                <w:b/>
                <w:sz w:val="28"/>
                <w:szCs w:val="28"/>
                <w:lang w:val="uk-UA"/>
              </w:rPr>
              <w:t>2</w:t>
            </w:r>
            <w:r w:rsidRPr="00CB1FDB">
              <w:rPr>
                <w:b/>
                <w:sz w:val="28"/>
                <w:szCs w:val="28"/>
                <w:lang w:val="uk-UA"/>
              </w:rPr>
              <w:t>.05.201</w:t>
            </w:r>
            <w:r w:rsidR="0083542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1</w:t>
            </w:r>
            <w:r w:rsidR="0083542C">
              <w:rPr>
                <w:sz w:val="28"/>
                <w:szCs w:val="28"/>
                <w:lang w:val="uk-UA"/>
              </w:rPr>
              <w:t>8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Робоча лінійка. Звіт чергового класу</w:t>
            </w:r>
          </w:p>
        </w:tc>
        <w:tc>
          <w:tcPr>
            <w:tcW w:w="2659" w:type="dxa"/>
            <w:gridSpan w:val="2"/>
          </w:tcPr>
          <w:p w:rsidR="00CB1FDB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83542C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CB1FDB" w:rsidRPr="00CB1FDB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для батьків про форми контролю школи за здоров’ям учнів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«Азбука пожежної безпеки»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0.05.2015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Бесіда «З чого починається дорослість?»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1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«Криниця маминого серця»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клубу Старшокласник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83542C">
              <w:rPr>
                <w:sz w:val="28"/>
                <w:szCs w:val="28"/>
                <w:lang w:val="uk-UA"/>
              </w:rPr>
              <w:t>2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83542C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батьківського комітету</w:t>
            </w:r>
          </w:p>
          <w:p w:rsidR="00CB1FDB" w:rsidRDefault="00CB1FDB" w:rsidP="00BB02B3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Перевірка щоденників</w:t>
            </w:r>
          </w:p>
          <w:p w:rsidR="009A1B50" w:rsidRPr="00CB1FDB" w:rsidRDefault="009A1B50" w:rsidP="00BB02B3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Батьківський всеобуч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Гол.бать.ком.</w:t>
            </w:r>
          </w:p>
          <w:p w:rsid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  <w:p w:rsidR="009A1B50" w:rsidRPr="00CB1FDB" w:rsidRDefault="009A1B50" w:rsidP="00CB1F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5"/>
          </w:tcPr>
          <w:p w:rsidR="00CB1FDB" w:rsidRPr="00CB1FDB" w:rsidRDefault="007C10F8" w:rsidP="00CB1FDB">
            <w:pPr>
              <w:tabs>
                <w:tab w:val="left" w:pos="59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CB1FDB" w:rsidRPr="00CB1FDB">
              <w:rPr>
                <w:b/>
                <w:sz w:val="28"/>
                <w:szCs w:val="28"/>
                <w:lang w:val="uk-UA"/>
              </w:rPr>
              <w:t>.05.201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CB1FDB" w:rsidRPr="00CB1FDB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29</w:t>
            </w:r>
            <w:r w:rsidR="00CB1FDB" w:rsidRPr="00CB1FDB">
              <w:rPr>
                <w:b/>
                <w:sz w:val="28"/>
                <w:szCs w:val="28"/>
                <w:lang w:val="uk-UA"/>
              </w:rPr>
              <w:t>.05.201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tabs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b/>
                <w:i/>
                <w:sz w:val="28"/>
                <w:szCs w:val="28"/>
                <w:lang w:val="uk-UA"/>
              </w:rPr>
              <w:t>«Ось і закінчився рік навчальний»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7C10F8">
              <w:rPr>
                <w:sz w:val="28"/>
                <w:szCs w:val="28"/>
                <w:lang w:val="uk-UA"/>
              </w:rPr>
              <w:t>5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7C10F8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Робоча лінійка. Звіт чергового класу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подяк батькам за активну співпрацю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7C10F8">
              <w:rPr>
                <w:sz w:val="28"/>
                <w:szCs w:val="28"/>
                <w:lang w:val="uk-UA"/>
              </w:rPr>
              <w:t>6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7C10F8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за рік</w:t>
            </w:r>
          </w:p>
          <w:p w:rsidR="00CB1FDB" w:rsidRPr="00CB1FDB" w:rsidRDefault="00CB1FDB" w:rsidP="009A1B50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Аналіз виховної роботи за 201</w:t>
            </w:r>
            <w:r w:rsidR="009A1B5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-201</w:t>
            </w:r>
            <w:r w:rsidR="009A1B5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 Оформлення інформації про виконану роботу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ЗДВР, кл.кер.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ЗДВР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7C10F8">
              <w:rPr>
                <w:sz w:val="28"/>
                <w:szCs w:val="28"/>
                <w:lang w:val="uk-UA"/>
              </w:rPr>
              <w:t>7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7C10F8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Санітарний день. Прибирання шкільної території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Свято «Прощавай, початкова школо!» 4 клас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Кл.кер, класоводи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9A1B50" w:rsidP="009A1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2</w:t>
            </w:r>
            <w:r w:rsidR="007C10F8">
              <w:rPr>
                <w:sz w:val="28"/>
                <w:szCs w:val="28"/>
                <w:lang w:val="uk-UA"/>
              </w:rPr>
              <w:t>8</w:t>
            </w:r>
            <w:r w:rsidRPr="00CB1FDB">
              <w:rPr>
                <w:sz w:val="28"/>
                <w:szCs w:val="28"/>
                <w:lang w:val="uk-UA"/>
              </w:rPr>
              <w:t>.05.201</w:t>
            </w:r>
            <w:r w:rsidR="007C10F8"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школи до свята Останнього дзвоника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свята Останнього </w:t>
            </w: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дзвоника</w:t>
            </w:r>
          </w:p>
          <w:p w:rsidR="00CB1FDB" w:rsidRPr="00CB1FDB" w:rsidRDefault="00CB1FDB" w:rsidP="00BB02B3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Інструктаж з безпеки учнів на період літніх канікул та навчально-виробничої практики</w:t>
            </w: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lastRenderedPageBreak/>
              <w:t>Оргкомітет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Оргкомітет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Кл.кер., класоводи</w:t>
            </w:r>
          </w:p>
        </w:tc>
      </w:tr>
      <w:tr w:rsidR="00CB1FDB" w:rsidRPr="00CB1FDB" w:rsidTr="0083542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gridSpan w:val="2"/>
          </w:tcPr>
          <w:p w:rsidR="00CB1FDB" w:rsidRPr="00CB1FDB" w:rsidRDefault="007C10F8" w:rsidP="00CB1F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  <w:r w:rsidR="00CB1FDB" w:rsidRPr="00CB1FDB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CB1FDB" w:rsidRPr="00CB1FDB" w:rsidRDefault="00CB1FDB" w:rsidP="00CB1FDB">
            <w:pPr>
              <w:jc w:val="center"/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19" w:type="dxa"/>
          </w:tcPr>
          <w:p w:rsidR="00CB1FDB" w:rsidRPr="00CB1FDB" w:rsidRDefault="00CB1FDB" w:rsidP="00BB02B3">
            <w:pPr>
              <w:pStyle w:val="a3"/>
              <w:numPr>
                <w:ilvl w:val="0"/>
                <w:numId w:val="8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FDB">
              <w:rPr>
                <w:rFonts w:ascii="Times New Roman" w:hAnsi="Times New Roman"/>
                <w:sz w:val="28"/>
                <w:szCs w:val="28"/>
                <w:lang w:val="uk-UA"/>
              </w:rPr>
              <w:t>Свято Останнього дзвоника</w:t>
            </w:r>
          </w:p>
          <w:p w:rsidR="00CB1FDB" w:rsidRPr="00CB1FDB" w:rsidRDefault="00CB1FDB" w:rsidP="009A1B50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gridSpan w:val="2"/>
          </w:tcPr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  <w:r w:rsidRPr="00CB1FDB">
              <w:rPr>
                <w:sz w:val="28"/>
                <w:szCs w:val="28"/>
                <w:lang w:val="uk-UA"/>
              </w:rPr>
              <w:t xml:space="preserve">ЗДВР, </w:t>
            </w:r>
          </w:p>
          <w:p w:rsidR="00CB1FDB" w:rsidRPr="00CB1FDB" w:rsidRDefault="00CB1FDB" w:rsidP="00CB1FD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B1FDB" w:rsidRPr="00CB1FDB" w:rsidRDefault="00CB1FDB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CB1FDB" w:rsidRPr="00CB1FDB" w:rsidSect="00F50716">
      <w:footerReference w:type="default" r:id="rId8"/>
      <w:pgSz w:w="11906" w:h="16838"/>
      <w:pgMar w:top="720" w:right="720" w:bottom="720" w:left="720" w:header="708" w:footer="708" w:gutter="0"/>
      <w:pgBorders w:offsetFrom="page">
        <w:top w:val="basicWideOutline" w:sz="10" w:space="24" w:color="17365D" w:themeColor="text2" w:themeShade="BF"/>
        <w:left w:val="basicWideOutline" w:sz="10" w:space="24" w:color="17365D" w:themeColor="text2" w:themeShade="BF"/>
        <w:bottom w:val="basicWideOutline" w:sz="10" w:space="24" w:color="17365D" w:themeColor="text2" w:themeShade="BF"/>
        <w:right w:val="basicWideOutline" w:sz="10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4B" w:rsidRDefault="00E05E4B" w:rsidP="00A350B3">
      <w:pPr>
        <w:spacing w:after="0" w:line="240" w:lineRule="auto"/>
      </w:pPr>
      <w:r>
        <w:separator/>
      </w:r>
    </w:p>
  </w:endnote>
  <w:endnote w:type="continuationSeparator" w:id="0">
    <w:p w:rsidR="00E05E4B" w:rsidRDefault="00E05E4B" w:rsidP="00A3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1766"/>
      <w:docPartObj>
        <w:docPartGallery w:val="Page Numbers (Bottom of Page)"/>
        <w:docPartUnique/>
      </w:docPartObj>
    </w:sdtPr>
    <w:sdtContent>
      <w:p w:rsidR="008E520C" w:rsidRDefault="008E52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520C" w:rsidRDefault="008E5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4B" w:rsidRDefault="00E05E4B" w:rsidP="00A350B3">
      <w:pPr>
        <w:spacing w:after="0" w:line="240" w:lineRule="auto"/>
      </w:pPr>
      <w:r>
        <w:separator/>
      </w:r>
    </w:p>
  </w:footnote>
  <w:footnote w:type="continuationSeparator" w:id="0">
    <w:p w:rsidR="00E05E4B" w:rsidRDefault="00E05E4B" w:rsidP="00A3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5CA"/>
    <w:multiLevelType w:val="hybridMultilevel"/>
    <w:tmpl w:val="AF12E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74BB6"/>
    <w:multiLevelType w:val="hybridMultilevel"/>
    <w:tmpl w:val="F60AA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D54F8"/>
    <w:multiLevelType w:val="hybridMultilevel"/>
    <w:tmpl w:val="5386C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67BF0"/>
    <w:multiLevelType w:val="hybridMultilevel"/>
    <w:tmpl w:val="E45E9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E283A"/>
    <w:multiLevelType w:val="hybridMultilevel"/>
    <w:tmpl w:val="EE446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40F73"/>
    <w:multiLevelType w:val="hybridMultilevel"/>
    <w:tmpl w:val="18908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F16FB"/>
    <w:multiLevelType w:val="hybridMultilevel"/>
    <w:tmpl w:val="C758F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82357B"/>
    <w:multiLevelType w:val="hybridMultilevel"/>
    <w:tmpl w:val="D15AE47C"/>
    <w:lvl w:ilvl="0" w:tplc="B63801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1008AD"/>
    <w:multiLevelType w:val="hybridMultilevel"/>
    <w:tmpl w:val="31DE9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4878F0"/>
    <w:multiLevelType w:val="hybridMultilevel"/>
    <w:tmpl w:val="2D102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923C12"/>
    <w:multiLevelType w:val="hybridMultilevel"/>
    <w:tmpl w:val="52B43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A6677"/>
    <w:multiLevelType w:val="hybridMultilevel"/>
    <w:tmpl w:val="743CB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2E3018"/>
    <w:multiLevelType w:val="hybridMultilevel"/>
    <w:tmpl w:val="BBC60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374B1B"/>
    <w:multiLevelType w:val="hybridMultilevel"/>
    <w:tmpl w:val="412EC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8C7BBC"/>
    <w:multiLevelType w:val="hybridMultilevel"/>
    <w:tmpl w:val="48068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82D21FC"/>
    <w:multiLevelType w:val="hybridMultilevel"/>
    <w:tmpl w:val="A1085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911617"/>
    <w:multiLevelType w:val="hybridMultilevel"/>
    <w:tmpl w:val="567A0EDE"/>
    <w:lvl w:ilvl="0" w:tplc="F7F4DE6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925D3E"/>
    <w:multiLevelType w:val="hybridMultilevel"/>
    <w:tmpl w:val="7FD44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A641F2"/>
    <w:multiLevelType w:val="hybridMultilevel"/>
    <w:tmpl w:val="5FC45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03444D"/>
    <w:multiLevelType w:val="hybridMultilevel"/>
    <w:tmpl w:val="B3F44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3426F8"/>
    <w:multiLevelType w:val="hybridMultilevel"/>
    <w:tmpl w:val="6A0815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1AA21E8"/>
    <w:multiLevelType w:val="hybridMultilevel"/>
    <w:tmpl w:val="5A48F04C"/>
    <w:lvl w:ilvl="0" w:tplc="48484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2140961"/>
    <w:multiLevelType w:val="hybridMultilevel"/>
    <w:tmpl w:val="9A484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2B7342"/>
    <w:multiLevelType w:val="hybridMultilevel"/>
    <w:tmpl w:val="B77C9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D61CEC"/>
    <w:multiLevelType w:val="hybridMultilevel"/>
    <w:tmpl w:val="6AA60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4AD2CD8"/>
    <w:multiLevelType w:val="hybridMultilevel"/>
    <w:tmpl w:val="37C63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5F60202"/>
    <w:multiLevelType w:val="hybridMultilevel"/>
    <w:tmpl w:val="0D2A6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2321F"/>
    <w:multiLevelType w:val="hybridMultilevel"/>
    <w:tmpl w:val="7FC2B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9597636"/>
    <w:multiLevelType w:val="hybridMultilevel"/>
    <w:tmpl w:val="0A3C2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5A7529"/>
    <w:multiLevelType w:val="hybridMultilevel"/>
    <w:tmpl w:val="D5244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A65199B"/>
    <w:multiLevelType w:val="hybridMultilevel"/>
    <w:tmpl w:val="2C96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9A7458"/>
    <w:multiLevelType w:val="hybridMultilevel"/>
    <w:tmpl w:val="70F87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C1F4E1E"/>
    <w:multiLevelType w:val="hybridMultilevel"/>
    <w:tmpl w:val="18908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194440"/>
    <w:multiLevelType w:val="hybridMultilevel"/>
    <w:tmpl w:val="00A06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E692076"/>
    <w:multiLevelType w:val="hybridMultilevel"/>
    <w:tmpl w:val="B77C9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7E5D39"/>
    <w:multiLevelType w:val="hybridMultilevel"/>
    <w:tmpl w:val="B64E7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F7312CF"/>
    <w:multiLevelType w:val="hybridMultilevel"/>
    <w:tmpl w:val="5762D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BB3F1B"/>
    <w:multiLevelType w:val="hybridMultilevel"/>
    <w:tmpl w:val="B77C9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4F56C0"/>
    <w:multiLevelType w:val="hybridMultilevel"/>
    <w:tmpl w:val="76089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9A608E"/>
    <w:multiLevelType w:val="hybridMultilevel"/>
    <w:tmpl w:val="988E1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E35678"/>
    <w:multiLevelType w:val="hybridMultilevel"/>
    <w:tmpl w:val="FF46B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E15226"/>
    <w:multiLevelType w:val="hybridMultilevel"/>
    <w:tmpl w:val="B77C9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5FE21A6"/>
    <w:multiLevelType w:val="hybridMultilevel"/>
    <w:tmpl w:val="A9ACA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BE2433"/>
    <w:multiLevelType w:val="hybridMultilevel"/>
    <w:tmpl w:val="A9FE160E"/>
    <w:lvl w:ilvl="0" w:tplc="5FCC831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A11B0A"/>
    <w:multiLevelType w:val="hybridMultilevel"/>
    <w:tmpl w:val="B9546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A7605D1"/>
    <w:multiLevelType w:val="hybridMultilevel"/>
    <w:tmpl w:val="BF469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D9D5E24"/>
    <w:multiLevelType w:val="hybridMultilevel"/>
    <w:tmpl w:val="F5DCA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0B51E35"/>
    <w:multiLevelType w:val="hybridMultilevel"/>
    <w:tmpl w:val="15385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2311A86"/>
    <w:multiLevelType w:val="hybridMultilevel"/>
    <w:tmpl w:val="5F607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6A32D75"/>
    <w:multiLevelType w:val="hybridMultilevel"/>
    <w:tmpl w:val="D20A5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7886547"/>
    <w:multiLevelType w:val="hybridMultilevel"/>
    <w:tmpl w:val="E45E9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9296149"/>
    <w:multiLevelType w:val="hybridMultilevel"/>
    <w:tmpl w:val="CD747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C634136"/>
    <w:multiLevelType w:val="hybridMultilevel"/>
    <w:tmpl w:val="A7340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C936C23"/>
    <w:multiLevelType w:val="hybridMultilevel"/>
    <w:tmpl w:val="B9546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CB32CDF"/>
    <w:multiLevelType w:val="hybridMultilevel"/>
    <w:tmpl w:val="E534B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E717BDB"/>
    <w:multiLevelType w:val="hybridMultilevel"/>
    <w:tmpl w:val="8BDAD44E"/>
    <w:lvl w:ilvl="0" w:tplc="F7F4DE6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56">
    <w:nsid w:val="4F3D221A"/>
    <w:multiLevelType w:val="hybridMultilevel"/>
    <w:tmpl w:val="39561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005227B"/>
    <w:multiLevelType w:val="hybridMultilevel"/>
    <w:tmpl w:val="022EF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1CC41E5"/>
    <w:multiLevelType w:val="hybridMultilevel"/>
    <w:tmpl w:val="E140C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1DD4070"/>
    <w:multiLevelType w:val="hybridMultilevel"/>
    <w:tmpl w:val="B3F44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288614A"/>
    <w:multiLevelType w:val="hybridMultilevel"/>
    <w:tmpl w:val="224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2F13AD5"/>
    <w:multiLevelType w:val="hybridMultilevel"/>
    <w:tmpl w:val="9A484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35D4E08"/>
    <w:multiLevelType w:val="hybridMultilevel"/>
    <w:tmpl w:val="8BC20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897559F"/>
    <w:multiLevelType w:val="hybridMultilevel"/>
    <w:tmpl w:val="95BE1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537D44"/>
    <w:multiLevelType w:val="hybridMultilevel"/>
    <w:tmpl w:val="CD5E1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5B7318B1"/>
    <w:multiLevelType w:val="hybridMultilevel"/>
    <w:tmpl w:val="F8D6DA98"/>
    <w:lvl w:ilvl="0" w:tplc="F7F4DE6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175E17"/>
    <w:multiLevelType w:val="hybridMultilevel"/>
    <w:tmpl w:val="262A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EBB6E90"/>
    <w:multiLevelType w:val="hybridMultilevel"/>
    <w:tmpl w:val="F19A6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F922DE1"/>
    <w:multiLevelType w:val="hybridMultilevel"/>
    <w:tmpl w:val="ACE0A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6073728A"/>
    <w:multiLevelType w:val="hybridMultilevel"/>
    <w:tmpl w:val="E4727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1287ABF"/>
    <w:multiLevelType w:val="hybridMultilevel"/>
    <w:tmpl w:val="6DC0C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62005F45"/>
    <w:multiLevelType w:val="hybridMultilevel"/>
    <w:tmpl w:val="1AA20F2E"/>
    <w:lvl w:ilvl="0" w:tplc="F7F4DE6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72">
    <w:nsid w:val="62BF7273"/>
    <w:multiLevelType w:val="hybridMultilevel"/>
    <w:tmpl w:val="3E36E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41D059A"/>
    <w:multiLevelType w:val="hybridMultilevel"/>
    <w:tmpl w:val="3516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4804AC0"/>
    <w:multiLevelType w:val="hybridMultilevel"/>
    <w:tmpl w:val="06680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67E4E65"/>
    <w:multiLevelType w:val="hybridMultilevel"/>
    <w:tmpl w:val="B9B60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80012B4"/>
    <w:multiLevelType w:val="hybridMultilevel"/>
    <w:tmpl w:val="412EC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8C93BAB"/>
    <w:multiLevelType w:val="hybridMultilevel"/>
    <w:tmpl w:val="AA5C0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68E67C3E"/>
    <w:multiLevelType w:val="hybridMultilevel"/>
    <w:tmpl w:val="95BE1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B5743CC"/>
    <w:multiLevelType w:val="hybridMultilevel"/>
    <w:tmpl w:val="78385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6BEB540F"/>
    <w:multiLevelType w:val="hybridMultilevel"/>
    <w:tmpl w:val="43FA5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6C1E07B9"/>
    <w:multiLevelType w:val="hybridMultilevel"/>
    <w:tmpl w:val="F06AB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C793498"/>
    <w:multiLevelType w:val="hybridMultilevel"/>
    <w:tmpl w:val="47FC0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6CE013C8"/>
    <w:multiLevelType w:val="hybridMultilevel"/>
    <w:tmpl w:val="27FE9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6DCA2178"/>
    <w:multiLevelType w:val="hybridMultilevel"/>
    <w:tmpl w:val="7E3A0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715B072E"/>
    <w:multiLevelType w:val="hybridMultilevel"/>
    <w:tmpl w:val="30E05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20218A8"/>
    <w:multiLevelType w:val="hybridMultilevel"/>
    <w:tmpl w:val="44AE5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2491951"/>
    <w:multiLevelType w:val="hybridMultilevel"/>
    <w:tmpl w:val="D220B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77A709CD"/>
    <w:multiLevelType w:val="hybridMultilevel"/>
    <w:tmpl w:val="06680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B1D61E8"/>
    <w:multiLevelType w:val="hybridMultilevel"/>
    <w:tmpl w:val="0A3C2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B6107F7"/>
    <w:multiLevelType w:val="hybridMultilevel"/>
    <w:tmpl w:val="B2CEF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DD641E7"/>
    <w:multiLevelType w:val="hybridMultilevel"/>
    <w:tmpl w:val="E9562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47"/>
  </w:num>
  <w:num w:numId="3">
    <w:abstractNumId w:val="64"/>
  </w:num>
  <w:num w:numId="4">
    <w:abstractNumId w:val="62"/>
  </w:num>
  <w:num w:numId="5">
    <w:abstractNumId w:val="46"/>
  </w:num>
  <w:num w:numId="6">
    <w:abstractNumId w:val="77"/>
  </w:num>
  <w:num w:numId="7">
    <w:abstractNumId w:val="0"/>
  </w:num>
  <w:num w:numId="8">
    <w:abstractNumId w:val="13"/>
  </w:num>
  <w:num w:numId="9">
    <w:abstractNumId w:val="12"/>
  </w:num>
  <w:num w:numId="10">
    <w:abstractNumId w:val="82"/>
  </w:num>
  <w:num w:numId="11">
    <w:abstractNumId w:val="27"/>
  </w:num>
  <w:num w:numId="12">
    <w:abstractNumId w:val="71"/>
  </w:num>
  <w:num w:numId="13">
    <w:abstractNumId w:val="55"/>
  </w:num>
  <w:num w:numId="14">
    <w:abstractNumId w:val="16"/>
  </w:num>
  <w:num w:numId="15">
    <w:abstractNumId w:val="65"/>
  </w:num>
  <w:num w:numId="16">
    <w:abstractNumId w:val="43"/>
  </w:num>
  <w:num w:numId="17">
    <w:abstractNumId w:val="58"/>
  </w:num>
  <w:num w:numId="18">
    <w:abstractNumId w:val="25"/>
  </w:num>
  <w:num w:numId="19">
    <w:abstractNumId w:val="51"/>
  </w:num>
  <w:num w:numId="20">
    <w:abstractNumId w:val="68"/>
  </w:num>
  <w:num w:numId="21">
    <w:abstractNumId w:val="57"/>
  </w:num>
  <w:num w:numId="22">
    <w:abstractNumId w:val="87"/>
  </w:num>
  <w:num w:numId="23">
    <w:abstractNumId w:val="21"/>
  </w:num>
  <w:num w:numId="24">
    <w:abstractNumId w:val="48"/>
  </w:num>
  <w:num w:numId="25">
    <w:abstractNumId w:val="14"/>
  </w:num>
  <w:num w:numId="26">
    <w:abstractNumId w:val="84"/>
  </w:num>
  <w:num w:numId="27">
    <w:abstractNumId w:val="70"/>
  </w:num>
  <w:num w:numId="28">
    <w:abstractNumId w:val="33"/>
  </w:num>
  <w:num w:numId="29">
    <w:abstractNumId w:val="79"/>
  </w:num>
  <w:num w:numId="30">
    <w:abstractNumId w:val="83"/>
  </w:num>
  <w:num w:numId="31">
    <w:abstractNumId w:val="80"/>
  </w:num>
  <w:num w:numId="32">
    <w:abstractNumId w:val="29"/>
  </w:num>
  <w:num w:numId="33">
    <w:abstractNumId w:val="20"/>
  </w:num>
  <w:num w:numId="34">
    <w:abstractNumId w:val="86"/>
  </w:num>
  <w:num w:numId="35">
    <w:abstractNumId w:val="75"/>
  </w:num>
  <w:num w:numId="36">
    <w:abstractNumId w:val="40"/>
  </w:num>
  <w:num w:numId="37">
    <w:abstractNumId w:val="1"/>
  </w:num>
  <w:num w:numId="38">
    <w:abstractNumId w:val="7"/>
  </w:num>
  <w:num w:numId="39">
    <w:abstractNumId w:val="4"/>
  </w:num>
  <w:num w:numId="40">
    <w:abstractNumId w:val="15"/>
  </w:num>
  <w:num w:numId="41">
    <w:abstractNumId w:val="10"/>
  </w:num>
  <w:num w:numId="42">
    <w:abstractNumId w:val="67"/>
  </w:num>
  <w:num w:numId="43">
    <w:abstractNumId w:val="6"/>
  </w:num>
  <w:num w:numId="44">
    <w:abstractNumId w:val="81"/>
  </w:num>
  <w:num w:numId="45">
    <w:abstractNumId w:val="38"/>
  </w:num>
  <w:num w:numId="46">
    <w:abstractNumId w:val="2"/>
  </w:num>
  <w:num w:numId="47">
    <w:abstractNumId w:val="30"/>
  </w:num>
  <w:num w:numId="48">
    <w:abstractNumId w:val="35"/>
  </w:num>
  <w:num w:numId="49">
    <w:abstractNumId w:val="76"/>
  </w:num>
  <w:num w:numId="50">
    <w:abstractNumId w:val="49"/>
  </w:num>
  <w:num w:numId="51">
    <w:abstractNumId w:val="73"/>
  </w:num>
  <w:num w:numId="52">
    <w:abstractNumId w:val="9"/>
  </w:num>
  <w:num w:numId="53">
    <w:abstractNumId w:val="60"/>
  </w:num>
  <w:num w:numId="54">
    <w:abstractNumId w:val="56"/>
  </w:num>
  <w:num w:numId="55">
    <w:abstractNumId w:val="42"/>
  </w:num>
  <w:num w:numId="56">
    <w:abstractNumId w:val="8"/>
  </w:num>
  <w:num w:numId="57">
    <w:abstractNumId w:val="39"/>
  </w:num>
  <w:num w:numId="58">
    <w:abstractNumId w:val="26"/>
  </w:num>
  <w:num w:numId="59">
    <w:abstractNumId w:val="52"/>
  </w:num>
  <w:num w:numId="60">
    <w:abstractNumId w:val="69"/>
  </w:num>
  <w:num w:numId="61">
    <w:abstractNumId w:val="45"/>
  </w:num>
  <w:num w:numId="62">
    <w:abstractNumId w:val="72"/>
  </w:num>
  <w:num w:numId="63">
    <w:abstractNumId w:val="36"/>
  </w:num>
  <w:num w:numId="64">
    <w:abstractNumId w:val="66"/>
  </w:num>
  <w:num w:numId="65">
    <w:abstractNumId w:val="32"/>
  </w:num>
  <w:num w:numId="66">
    <w:abstractNumId w:val="31"/>
  </w:num>
  <w:num w:numId="67">
    <w:abstractNumId w:val="11"/>
  </w:num>
  <w:num w:numId="68">
    <w:abstractNumId w:val="34"/>
  </w:num>
  <w:num w:numId="69">
    <w:abstractNumId w:val="41"/>
  </w:num>
  <w:num w:numId="70">
    <w:abstractNumId w:val="37"/>
  </w:num>
  <w:num w:numId="71">
    <w:abstractNumId w:val="3"/>
  </w:num>
  <w:num w:numId="72">
    <w:abstractNumId w:val="23"/>
  </w:num>
  <w:num w:numId="73">
    <w:abstractNumId w:val="17"/>
  </w:num>
  <w:num w:numId="74">
    <w:abstractNumId w:val="74"/>
  </w:num>
  <w:num w:numId="75">
    <w:abstractNumId w:val="88"/>
  </w:num>
  <w:num w:numId="76">
    <w:abstractNumId w:val="54"/>
  </w:num>
  <w:num w:numId="77">
    <w:abstractNumId w:val="85"/>
  </w:num>
  <w:num w:numId="78">
    <w:abstractNumId w:val="90"/>
  </w:num>
  <w:num w:numId="79">
    <w:abstractNumId w:val="18"/>
  </w:num>
  <w:num w:numId="80">
    <w:abstractNumId w:val="44"/>
  </w:num>
  <w:num w:numId="81">
    <w:abstractNumId w:val="19"/>
  </w:num>
  <w:num w:numId="82">
    <w:abstractNumId w:val="78"/>
  </w:num>
  <w:num w:numId="83">
    <w:abstractNumId w:val="22"/>
  </w:num>
  <w:num w:numId="84">
    <w:abstractNumId w:val="28"/>
  </w:num>
  <w:num w:numId="85">
    <w:abstractNumId w:val="53"/>
  </w:num>
  <w:num w:numId="86">
    <w:abstractNumId w:val="59"/>
  </w:num>
  <w:num w:numId="87">
    <w:abstractNumId w:val="63"/>
  </w:num>
  <w:num w:numId="88">
    <w:abstractNumId w:val="61"/>
  </w:num>
  <w:num w:numId="89">
    <w:abstractNumId w:val="89"/>
  </w:num>
  <w:num w:numId="90">
    <w:abstractNumId w:val="24"/>
  </w:num>
  <w:num w:numId="91">
    <w:abstractNumId w:val="5"/>
  </w:num>
  <w:num w:numId="92">
    <w:abstractNumId w:val="5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704"/>
    <w:rsid w:val="0006703C"/>
    <w:rsid w:val="000F387A"/>
    <w:rsid w:val="000F54EA"/>
    <w:rsid w:val="001452CD"/>
    <w:rsid w:val="00184E96"/>
    <w:rsid w:val="001941FD"/>
    <w:rsid w:val="001D0B3D"/>
    <w:rsid w:val="001F6BEA"/>
    <w:rsid w:val="00204654"/>
    <w:rsid w:val="00226386"/>
    <w:rsid w:val="00261CAE"/>
    <w:rsid w:val="002A5BD5"/>
    <w:rsid w:val="002F1388"/>
    <w:rsid w:val="00302573"/>
    <w:rsid w:val="00325922"/>
    <w:rsid w:val="0035172A"/>
    <w:rsid w:val="00353A9B"/>
    <w:rsid w:val="0038715D"/>
    <w:rsid w:val="003F6706"/>
    <w:rsid w:val="0042055B"/>
    <w:rsid w:val="004853CD"/>
    <w:rsid w:val="004C4405"/>
    <w:rsid w:val="004E1B7F"/>
    <w:rsid w:val="004F3DC3"/>
    <w:rsid w:val="0056562A"/>
    <w:rsid w:val="005A63D5"/>
    <w:rsid w:val="005D1F8E"/>
    <w:rsid w:val="005F7168"/>
    <w:rsid w:val="006667B6"/>
    <w:rsid w:val="006D691D"/>
    <w:rsid w:val="00712138"/>
    <w:rsid w:val="007B23E6"/>
    <w:rsid w:val="007C10F8"/>
    <w:rsid w:val="0083542C"/>
    <w:rsid w:val="0088451F"/>
    <w:rsid w:val="008E520C"/>
    <w:rsid w:val="008F21B9"/>
    <w:rsid w:val="00974C5B"/>
    <w:rsid w:val="009A1B50"/>
    <w:rsid w:val="00A350B3"/>
    <w:rsid w:val="00A973DB"/>
    <w:rsid w:val="00AD6CD0"/>
    <w:rsid w:val="00B0608E"/>
    <w:rsid w:val="00B175BE"/>
    <w:rsid w:val="00B23661"/>
    <w:rsid w:val="00BB02B3"/>
    <w:rsid w:val="00BD1165"/>
    <w:rsid w:val="00C379CD"/>
    <w:rsid w:val="00C44EC3"/>
    <w:rsid w:val="00C53AD9"/>
    <w:rsid w:val="00C77E00"/>
    <w:rsid w:val="00CB1FDB"/>
    <w:rsid w:val="00CC4C6A"/>
    <w:rsid w:val="00CD6475"/>
    <w:rsid w:val="00CD7317"/>
    <w:rsid w:val="00D13E70"/>
    <w:rsid w:val="00D16606"/>
    <w:rsid w:val="00D73717"/>
    <w:rsid w:val="00E05E4B"/>
    <w:rsid w:val="00EA1A3E"/>
    <w:rsid w:val="00EC48C8"/>
    <w:rsid w:val="00F17704"/>
    <w:rsid w:val="00F26EF2"/>
    <w:rsid w:val="00F50716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04"/>
  </w:style>
  <w:style w:type="paragraph" w:styleId="2">
    <w:name w:val="heading 2"/>
    <w:basedOn w:val="a"/>
    <w:next w:val="a"/>
    <w:link w:val="20"/>
    <w:unhideWhenUsed/>
    <w:qFormat/>
    <w:rsid w:val="006D69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0B3"/>
  </w:style>
  <w:style w:type="paragraph" w:styleId="a6">
    <w:name w:val="footer"/>
    <w:basedOn w:val="a"/>
    <w:link w:val="a7"/>
    <w:uiPriority w:val="99"/>
    <w:unhideWhenUsed/>
    <w:rsid w:val="00A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0B3"/>
  </w:style>
  <w:style w:type="paragraph" w:styleId="a8">
    <w:name w:val="Body Text"/>
    <w:basedOn w:val="a"/>
    <w:link w:val="a9"/>
    <w:rsid w:val="00B17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B175BE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D691D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7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F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B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10540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U05</cp:lastModifiedBy>
  <cp:revision>5</cp:revision>
  <cp:lastPrinted>2013-10-09T18:51:00Z</cp:lastPrinted>
  <dcterms:created xsi:type="dcterms:W3CDTF">2015-01-14T01:26:00Z</dcterms:created>
  <dcterms:modified xsi:type="dcterms:W3CDTF">2015-01-15T10:44:00Z</dcterms:modified>
</cp:coreProperties>
</file>