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16" w:rsidRDefault="00F50716" w:rsidP="00F17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F50716" w:rsidRDefault="00F17704" w:rsidP="00F17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32592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ПЛАН ВИХОВНОЇ РОБОТИ</w:t>
      </w:r>
    </w:p>
    <w:p w:rsidR="00F17704" w:rsidRPr="00325922" w:rsidRDefault="00F17704" w:rsidP="00F17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32592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НА І </w:t>
      </w:r>
      <w:r w:rsidR="00974C5B" w:rsidRPr="0032592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СЕМЕСТР</w:t>
      </w:r>
    </w:p>
    <w:p w:rsidR="00F17704" w:rsidRPr="00325922" w:rsidRDefault="00F17704" w:rsidP="00F17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32592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201</w:t>
      </w:r>
      <w:r w:rsidR="00974C5B" w:rsidRPr="0032592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4</w:t>
      </w:r>
      <w:r w:rsidRPr="0032592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-201</w:t>
      </w:r>
      <w:r w:rsidR="00974C5B" w:rsidRPr="0032592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5</w:t>
      </w:r>
      <w:r w:rsidRPr="0032592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навчальний рік</w:t>
      </w:r>
    </w:p>
    <w:p w:rsidR="00F17704" w:rsidRPr="00325922" w:rsidRDefault="00F17704" w:rsidP="00F177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  <w:lang w:val="uk-UA"/>
        </w:rPr>
      </w:pPr>
    </w:p>
    <w:p w:rsidR="00F50716" w:rsidRPr="00F50716" w:rsidRDefault="00F17704" w:rsidP="00F177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  <w:lang w:val="uk-UA"/>
        </w:rPr>
      </w:pPr>
      <w:r w:rsidRPr="00F50716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  <w:lang w:val="uk-UA"/>
        </w:rPr>
        <w:t>«</w:t>
      </w:r>
      <w:r w:rsidR="00F50716" w:rsidRPr="00F50716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  <w:lang w:val="uk-UA"/>
        </w:rPr>
        <w:t xml:space="preserve">Життя людини – </w:t>
      </w:r>
    </w:p>
    <w:p w:rsidR="00F17704" w:rsidRPr="00F50716" w:rsidRDefault="00F50716" w:rsidP="00F177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  <w:lang w:val="uk-UA"/>
        </w:rPr>
      </w:pPr>
      <w:r w:rsidRPr="00F50716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  <w:lang w:val="uk-UA"/>
        </w:rPr>
        <w:t>найважливіша цінність</w:t>
      </w:r>
      <w:r w:rsidR="00F17704" w:rsidRPr="00F50716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  <w:lang w:val="uk-UA"/>
        </w:rPr>
        <w:t>»</w:t>
      </w:r>
    </w:p>
    <w:p w:rsidR="00F17704" w:rsidRPr="00325922" w:rsidRDefault="00F17704" w:rsidP="00F177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/>
        </w:rPr>
      </w:pPr>
    </w:p>
    <w:p w:rsidR="00F50716" w:rsidRPr="00F50716" w:rsidRDefault="00F50716" w:rsidP="0035172A">
      <w:pPr>
        <w:pStyle w:val="aa"/>
        <w:numPr>
          <w:ilvl w:val="0"/>
          <w:numId w:val="80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F50716">
        <w:rPr>
          <w:color w:val="000000" w:themeColor="text1"/>
          <w:sz w:val="40"/>
          <w:szCs w:val="40"/>
        </w:rPr>
        <w:t>Створити умови для розвитку творчих здібностей учнів.</w:t>
      </w:r>
    </w:p>
    <w:p w:rsidR="00F50716" w:rsidRPr="00F50716" w:rsidRDefault="00F50716" w:rsidP="0035172A">
      <w:pPr>
        <w:pStyle w:val="aa"/>
        <w:numPr>
          <w:ilvl w:val="0"/>
          <w:numId w:val="80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F50716">
        <w:rPr>
          <w:color w:val="000000" w:themeColor="text1"/>
          <w:sz w:val="40"/>
          <w:szCs w:val="40"/>
        </w:rPr>
        <w:t xml:space="preserve"> Допомогти кожній дитині знайти своє місце в шкільному колек</w:t>
      </w:r>
      <w:r w:rsidRPr="00F50716">
        <w:rPr>
          <w:color w:val="000000" w:themeColor="text1"/>
          <w:sz w:val="40"/>
          <w:szCs w:val="40"/>
        </w:rPr>
        <w:softHyphen/>
        <w:t>тиві.</w:t>
      </w:r>
    </w:p>
    <w:p w:rsidR="00F50716" w:rsidRPr="00F50716" w:rsidRDefault="00F50716" w:rsidP="0035172A">
      <w:pPr>
        <w:pStyle w:val="aa"/>
        <w:numPr>
          <w:ilvl w:val="0"/>
          <w:numId w:val="80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F50716">
        <w:rPr>
          <w:color w:val="000000" w:themeColor="text1"/>
          <w:sz w:val="40"/>
          <w:szCs w:val="40"/>
        </w:rPr>
        <w:t>Залучити школярів до активної суспільної діяльності, спрямованої на захист оточуючого середовища.</w:t>
      </w:r>
    </w:p>
    <w:p w:rsidR="00F50716" w:rsidRPr="00F50716" w:rsidRDefault="00F50716" w:rsidP="0035172A">
      <w:pPr>
        <w:pStyle w:val="aa"/>
        <w:numPr>
          <w:ilvl w:val="0"/>
          <w:numId w:val="80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F50716">
        <w:rPr>
          <w:color w:val="000000" w:themeColor="text1"/>
          <w:sz w:val="40"/>
          <w:szCs w:val="40"/>
        </w:rPr>
        <w:t>Виховання здорового способу життя, відповідального ставлення до власного здоров’я.</w:t>
      </w:r>
    </w:p>
    <w:p w:rsidR="00F50716" w:rsidRPr="00F50716" w:rsidRDefault="00F50716" w:rsidP="0035172A">
      <w:pPr>
        <w:pStyle w:val="aa"/>
        <w:numPr>
          <w:ilvl w:val="0"/>
          <w:numId w:val="80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F50716">
        <w:rPr>
          <w:color w:val="000000" w:themeColor="text1"/>
          <w:sz w:val="40"/>
          <w:szCs w:val="40"/>
        </w:rPr>
        <w:t xml:space="preserve"> Виховання в учнів прагнення до саморозвитку й інтелектуального росту.</w:t>
      </w:r>
    </w:p>
    <w:p w:rsidR="00F50716" w:rsidRPr="00F50716" w:rsidRDefault="00F50716" w:rsidP="0035172A">
      <w:pPr>
        <w:pStyle w:val="aa"/>
        <w:numPr>
          <w:ilvl w:val="0"/>
          <w:numId w:val="80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F50716">
        <w:rPr>
          <w:color w:val="000000" w:themeColor="text1"/>
          <w:sz w:val="40"/>
          <w:szCs w:val="40"/>
        </w:rPr>
        <w:t>Виховання любові до рідного краю.</w:t>
      </w:r>
    </w:p>
    <w:p w:rsidR="00F50716" w:rsidRPr="00F50716" w:rsidRDefault="00F50716" w:rsidP="0035172A">
      <w:pPr>
        <w:pStyle w:val="aa"/>
        <w:numPr>
          <w:ilvl w:val="0"/>
          <w:numId w:val="80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F50716">
        <w:rPr>
          <w:color w:val="000000" w:themeColor="text1"/>
          <w:sz w:val="40"/>
          <w:szCs w:val="40"/>
        </w:rPr>
        <w:t>Розширення світогляду дітей завдяки вивченню національних традицій.</w:t>
      </w:r>
    </w:p>
    <w:p w:rsidR="00F50716" w:rsidRPr="00F50716" w:rsidRDefault="00F50716" w:rsidP="00F5071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48"/>
          <w:szCs w:val="48"/>
          <w:lang w:val="uk-UA"/>
        </w:rPr>
      </w:pPr>
    </w:p>
    <w:p w:rsidR="00F17704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50716" w:rsidRPr="00325922" w:rsidRDefault="00F50716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325922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325922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325922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325922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5817"/>
        <w:gridCol w:w="2320"/>
      </w:tblGrid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F17704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97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974C5B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1.09.2014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– 0</w:t>
            </w:r>
            <w:r w:rsidR="00974C5B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974C5B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974C5B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Default="00A973DB" w:rsidP="0035172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Урочиста лінійка «День знань»</w:t>
            </w:r>
            <w:r w:rsidR="00F17704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A973DB" w:rsidRPr="00325922" w:rsidRDefault="00A973DB" w:rsidP="0035172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Єдиний урок «Україна – єдина країна»</w:t>
            </w:r>
          </w:p>
          <w:p w:rsidR="00F17704" w:rsidRPr="00325922" w:rsidRDefault="00EA1A3E" w:rsidP="0035172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Вступний інструктаж з ТБ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Default="00A973D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</w:t>
            </w:r>
          </w:p>
          <w:p w:rsidR="00A973DB" w:rsidRDefault="00A973D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A973DB" w:rsidRPr="00325922" w:rsidRDefault="00A973D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974C5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02.09.2014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17" w:rsidRPr="00325922" w:rsidRDefault="00CD7317" w:rsidP="003517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харчування дітей в школі</w:t>
            </w:r>
          </w:p>
          <w:p w:rsidR="00CD7317" w:rsidRPr="00325922" w:rsidRDefault="00CD7317" w:rsidP="003517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чергування учнів по школі та в класах</w:t>
            </w:r>
          </w:p>
          <w:p w:rsidR="00CD7317" w:rsidRPr="00325922" w:rsidRDefault="00CD7317" w:rsidP="003517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Рейд-перевірка забезпечення підручниками</w:t>
            </w:r>
          </w:p>
          <w:p w:rsidR="00F17704" w:rsidRPr="00325922" w:rsidRDefault="00CD7317" w:rsidP="003517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Перевірка списків дітей-підлітків по Жовтневій сільській раді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17" w:rsidRDefault="00F50716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Default="00F50716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F50716" w:rsidRDefault="00F50716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  <w:p w:rsidR="00F50716" w:rsidRDefault="00F50716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Pr="00325922" w:rsidRDefault="00F50716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974C5B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974C5B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5172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Санітарний день. </w:t>
            </w:r>
          </w:p>
          <w:p w:rsidR="00F17704" w:rsidRPr="00325922" w:rsidRDefault="00CD7317" w:rsidP="0035172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Ознайомлення учнів із Статутом школи, правилами для учнів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17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Pr="00325922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974C5B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17" w:rsidRPr="00F50716" w:rsidRDefault="00F17704" w:rsidP="0035172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507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Виховна годин</w:t>
            </w:r>
            <w:r w:rsidR="004C4405" w:rsidRPr="00F507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F507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F50716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«</w:t>
            </w:r>
            <w:r w:rsidR="00CD7317" w:rsidRPr="00F50716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Вибори»</w:t>
            </w:r>
          </w:p>
          <w:p w:rsidR="00CD7317" w:rsidRPr="00F50716" w:rsidRDefault="00CD7317" w:rsidP="0035172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50716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Аналіз забезпечення учнів шкільною формою</w:t>
            </w:r>
          </w:p>
          <w:p w:rsidR="00EC48C8" w:rsidRPr="00F50716" w:rsidRDefault="00EC48C8" w:rsidP="0035172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5071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Поновити (обладнати) куточки націо</w:t>
            </w:r>
            <w:r w:rsidRPr="00F5071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 w:rsidRPr="00F50716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  <w:lang w:val="uk-UA"/>
              </w:rPr>
              <w:t>нальної символіки у класних кімнатах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17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Pr="00325922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974C5B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F50716" w:rsidRDefault="00CD7317" w:rsidP="0035172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507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Батьківські збори «Тижневий розпорядок учнів». Вибори батьківського комітету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  <w:r w:rsidR="00CD7317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  <w:tr w:rsidR="00F17704" w:rsidRPr="00325922" w:rsidTr="00F50716">
        <w:trPr>
          <w:trHeight w:val="362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A973DB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A973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A973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712138" w:rsidRPr="00A973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A973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-1</w:t>
            </w:r>
            <w:r w:rsidR="00712138" w:rsidRPr="00A973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Pr="00A973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712138" w:rsidRPr="00A973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  <w:p w:rsidR="00F17704" w:rsidRPr="00A973DB" w:rsidRDefault="00A973DB" w:rsidP="00A9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Тиждень англійської мови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B" w:rsidRPr="00A973DB" w:rsidRDefault="00A973DB" w:rsidP="003517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Робоча лінійка. Старт тижня (за окремим планом)</w:t>
            </w:r>
          </w:p>
          <w:p w:rsidR="006667B6" w:rsidRPr="00A973DB" w:rsidRDefault="006667B6" w:rsidP="003517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Виставка науково-популярної літератури «Гендерна політика держави»</w:t>
            </w:r>
          </w:p>
          <w:p w:rsidR="006667B6" w:rsidRPr="00A973DB" w:rsidRDefault="006667B6" w:rsidP="003517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Бесіда «Харчування і здоров’я»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ЗДВР, вч.англ.мови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Pr="00A973DB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712138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09</w:t>
            </w:r>
            <w:r w:rsidR="00F17704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Вівторок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Pr="00A973DB" w:rsidRDefault="006667B6" w:rsidP="00351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  <w:p w:rsidR="006667B6" w:rsidRPr="00A973DB" w:rsidRDefault="006667B6" w:rsidP="00351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Індивідуальні консультації для батьків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F50716" w:rsidRPr="00A973DB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Pr="00A973DB" w:rsidRDefault="006667B6" w:rsidP="0035172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</w:t>
            </w:r>
          </w:p>
          <w:p w:rsidR="00F17704" w:rsidRPr="00A973DB" w:rsidRDefault="006667B6" w:rsidP="0035172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Шахово-шашковий турнір</w:t>
            </w:r>
          </w:p>
          <w:p w:rsidR="00F17704" w:rsidRPr="00A973DB" w:rsidRDefault="006667B6" w:rsidP="003517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Заняття з ПДР «Я учасник дорожнього руху» (1-4 класи)</w:t>
            </w:r>
          </w:p>
          <w:p w:rsidR="00CD7317" w:rsidRPr="00A973DB" w:rsidRDefault="00CD7317" w:rsidP="003517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Засідання батьківського комітету</w:t>
            </w:r>
          </w:p>
          <w:p w:rsidR="005A63D5" w:rsidRPr="00A973DB" w:rsidRDefault="00A973DB" w:rsidP="003517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="005A63D5" w:rsidRPr="00A973DB">
              <w:rPr>
                <w:rFonts w:ascii="Times New Roman" w:hAnsi="Times New Roman"/>
                <w:sz w:val="28"/>
                <w:szCs w:val="28"/>
                <w:lang w:eastAsia="ru-RU"/>
              </w:rPr>
              <w:t>кції «Поповнимо бібліотечний фонд»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6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Вч.фіз-ри</w:t>
            </w:r>
          </w:p>
          <w:p w:rsidR="00F50716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Класоводи</w:t>
            </w:r>
          </w:p>
          <w:p w:rsidR="00F50716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Гол.бат.ком</w:t>
            </w:r>
          </w:p>
          <w:p w:rsidR="00CD7317" w:rsidRPr="00A973DB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  <w:r w:rsidR="00CD7317"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8" w:rsidRPr="00325922" w:rsidRDefault="00F17704" w:rsidP="007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A973DB" w:rsidRDefault="00CD6475" w:rsidP="0035172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Виховна година </w:t>
            </w:r>
          </w:p>
          <w:p w:rsidR="006667B6" w:rsidRPr="00A973DB" w:rsidRDefault="006667B6" w:rsidP="0035172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Організувати роботу гуртків, узгодити плани їхньої роботи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Pr="00A973DB" w:rsidRDefault="00F5071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Pr="00325922" w:rsidRDefault="006667B6" w:rsidP="0035172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Перевірка класних куточків та куточків державної символіки</w:t>
            </w:r>
          </w:p>
          <w:p w:rsidR="006667B6" w:rsidRPr="00325922" w:rsidRDefault="006667B6" w:rsidP="0035172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Надання методичної допомоги молодим кл.керівникам</w:t>
            </w:r>
          </w:p>
          <w:p w:rsidR="006667B6" w:rsidRPr="00325922" w:rsidRDefault="006667B6" w:rsidP="0035172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Складання соціального паспорту школи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Default="00F5071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Комісія</w:t>
            </w:r>
          </w:p>
          <w:p w:rsidR="00F50716" w:rsidRDefault="00F5071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Колова МО</w:t>
            </w:r>
          </w:p>
          <w:p w:rsidR="00F50716" w:rsidRDefault="00F5071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17704" w:rsidRPr="00325922" w:rsidRDefault="00F50716" w:rsidP="00F50716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ЗДВР</w:t>
            </w:r>
          </w:p>
        </w:tc>
      </w:tr>
      <w:tr w:rsidR="00F17704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325922" w:rsidRDefault="00F17704" w:rsidP="00A9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 – 19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Понеділок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Pr="00325922" w:rsidRDefault="00F17704" w:rsidP="0035172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</w:t>
            </w:r>
          </w:p>
          <w:p w:rsidR="001941FD" w:rsidRPr="00325922" w:rsidRDefault="001941FD" w:rsidP="0035172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Підготовка до Дня бібліотек і Дня учителя</w:t>
            </w:r>
          </w:p>
          <w:p w:rsidR="00F17704" w:rsidRPr="00325922" w:rsidRDefault="00CC4C6A" w:rsidP="0035172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Провести вибори органів учнівського </w:t>
            </w:r>
            <w:r w:rsidRPr="0032592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самоврядування у класних колективах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941FD" w:rsidRPr="00325922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  <w:r w:rsidR="001941FD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Вівторок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1941FD" w:rsidP="0035172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Галерея творчих робіт «Собори наших душ»</w:t>
            </w:r>
          </w:p>
          <w:p w:rsidR="001941FD" w:rsidRPr="00325922" w:rsidRDefault="001941FD" w:rsidP="0035172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Відвідування виховних заходів вчителів, що атестуються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Pr="00325922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Вч.філол</w:t>
            </w:r>
          </w:p>
          <w:p w:rsidR="00F17704" w:rsidRPr="00325922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Середа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Pr="00325922" w:rsidRDefault="00F17704" w:rsidP="0035172A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Сандень.</w:t>
            </w:r>
            <w:r w:rsidR="001941FD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Генеральне прибирання класних кімнат</w:t>
            </w:r>
          </w:p>
          <w:p w:rsidR="00F17704" w:rsidRPr="00325922" w:rsidRDefault="00F17704" w:rsidP="0035172A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Робота консультпункту «Виникло питання»</w:t>
            </w:r>
          </w:p>
          <w:p w:rsidR="00F17704" w:rsidRPr="00325922" w:rsidRDefault="00F17704" w:rsidP="0035172A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Pr="00325922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Четвер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6" w:rsidRPr="00F50716" w:rsidRDefault="00F50716" w:rsidP="003517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Виховна година «</w:t>
            </w: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Світ захоплень»</w:t>
            </w:r>
          </w:p>
          <w:p w:rsidR="00A973DB" w:rsidRPr="00325922" w:rsidRDefault="00A973DB" w:rsidP="003517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Консультації    для    молодих    батьків </w:t>
            </w:r>
            <w:r w:rsidRPr="00A973D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«Психологічні і вікові особливості дитини»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Default="00F50716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Pr="00325922" w:rsidRDefault="00F50716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8" w:rsidRPr="00325922" w:rsidRDefault="00712138" w:rsidP="007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П’ятниця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Pr="00325922" w:rsidRDefault="001941FD" w:rsidP="0035172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Зустріч медсестри з учнями та батьками щодо проблем укріплення здоров’я дітей</w:t>
            </w:r>
          </w:p>
          <w:p w:rsidR="00CC4C6A" w:rsidRPr="00325922" w:rsidRDefault="00CC4C6A" w:rsidP="0035172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Провести вибори учнівського комітету</w:t>
            </w:r>
          </w:p>
          <w:p w:rsidR="00CC4C6A" w:rsidRPr="00325922" w:rsidRDefault="00EC48C8" w:rsidP="0035172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Організувати надання шефської допомоги </w:t>
            </w:r>
            <w:r w:rsidRPr="0032592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ветеранам війни</w:t>
            </w:r>
            <w:r w:rsidRPr="0032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праці, людям похилого віку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Pr="00325922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  <w:p w:rsidR="001941FD" w:rsidRPr="00325922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17704" w:rsidRPr="00325922" w:rsidRDefault="00F50716" w:rsidP="0019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F17704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7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 – 26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  <w:p w:rsidR="005D1F8E" w:rsidRPr="00325922" w:rsidRDefault="005D1F8E" w:rsidP="007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Тиждень фізкультури та спорту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Понеділок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A973DB" w:rsidRDefault="00D13E70" w:rsidP="0035172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Ранкова гімнастика</w:t>
            </w:r>
          </w:p>
          <w:p w:rsidR="00F17704" w:rsidRPr="00A973DB" w:rsidRDefault="00F17704" w:rsidP="0035172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</w:t>
            </w:r>
            <w:r w:rsidR="00A973DB"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Старт тижня</w:t>
            </w:r>
          </w:p>
          <w:p w:rsidR="00F17704" w:rsidRPr="00A973DB" w:rsidRDefault="00F50716" w:rsidP="0035172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Акція «Затишок»</w:t>
            </w:r>
            <w:r w:rsidR="001941FD"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(турбота про дизайн школи та класів)</w:t>
            </w:r>
          </w:p>
          <w:p w:rsidR="00F17704" w:rsidRPr="00A973DB" w:rsidRDefault="00F17704" w:rsidP="0035172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Інформація з профілактики правопорушень</w:t>
            </w:r>
          </w:p>
          <w:p w:rsidR="00F17704" w:rsidRPr="00A973DB" w:rsidRDefault="001941FD" w:rsidP="0035172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Бесіда «Твоє здоров’я – в твоїх руках»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325922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ЗДВР, </w:t>
            </w:r>
            <w:r w:rsidR="00D13E70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Вч.фіз-ри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17704" w:rsidRPr="00325922" w:rsidRDefault="00F17704" w:rsidP="00F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A973DB" w:rsidRDefault="00F17704" w:rsidP="0035172A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  <w:p w:rsidR="000F387A" w:rsidRPr="00A973DB" w:rsidRDefault="000F387A" w:rsidP="0035172A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Контроль за відвідуванням учнями школи та зовнішнім виглядом</w:t>
            </w:r>
          </w:p>
          <w:p w:rsidR="005A63D5" w:rsidRPr="00A973DB" w:rsidRDefault="005A63D5" w:rsidP="0035172A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hAnsi="Times New Roman"/>
                <w:sz w:val="28"/>
                <w:szCs w:val="28"/>
              </w:rPr>
              <w:t>Інформаційна година «Зроби свій вибір на користь здоров'я»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F50716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17704" w:rsidRPr="00325922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  <w:r w:rsidR="00F17704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Середа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A973DB" w:rsidRDefault="00F17704" w:rsidP="0035172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</w:t>
            </w:r>
          </w:p>
          <w:p w:rsidR="00F17704" w:rsidRPr="00A973DB" w:rsidRDefault="00F17704" w:rsidP="0035172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Ярмарок професій "Правильний вибір професії - важливий крок у житті" 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50716" w:rsidRPr="00325922" w:rsidRDefault="00F5071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F17704">
            <w:pPr>
              <w:tabs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ab/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Четвер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A" w:rsidRPr="00A973DB" w:rsidRDefault="000F387A" w:rsidP="0035172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Виховна година. </w:t>
            </w:r>
            <w:r w:rsidR="005A63D5" w:rsidRPr="00A973DB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</w:rPr>
              <w:t>«Подорож до Країни здоров'я</w:t>
            </w:r>
            <w:r w:rsidR="005A63D5" w:rsidRPr="00A973DB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val="uk-UA"/>
              </w:rPr>
              <w:t xml:space="preserve">» (1-4 кл.), </w:t>
            </w:r>
            <w:r w:rsidR="005A63D5" w:rsidRPr="00A973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5A63D5" w:rsidRPr="00A973DB">
              <w:rPr>
                <w:rFonts w:ascii="Times New Roman" w:eastAsia="Calibri" w:hAnsi="Times New Roman" w:cs="Times New Roman"/>
                <w:sz w:val="28"/>
                <w:szCs w:val="28"/>
              </w:rPr>
              <w:t>Життя – найдорожчий скарб</w:t>
            </w:r>
            <w:r w:rsidR="005A63D5" w:rsidRPr="00A973DB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</w:rPr>
              <w:t xml:space="preserve">» </w:t>
            </w:r>
            <w:r w:rsidR="005A63D5" w:rsidRPr="00A973DB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val="uk-UA"/>
              </w:rPr>
              <w:t xml:space="preserve"> (5-7 кл.), </w:t>
            </w:r>
            <w:r w:rsidR="005A63D5" w:rsidRPr="00A973DB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8"/>
                <w:szCs w:val="28"/>
              </w:rPr>
              <w:t>«Духовність і здоров’я»</w:t>
            </w:r>
            <w:r w:rsidR="005A63D5" w:rsidRPr="00A973DB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8"/>
                <w:szCs w:val="28"/>
                <w:lang w:val="uk-UA"/>
              </w:rPr>
              <w:t xml:space="preserve"> (8-11 кл.)</w:t>
            </w:r>
          </w:p>
          <w:p w:rsidR="000F387A" w:rsidRPr="00A973DB" w:rsidRDefault="000F387A" w:rsidP="0035172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Акція «Моя улюблена книга – шкільній бібліотеці»</w:t>
            </w:r>
          </w:p>
          <w:p w:rsidR="000F387A" w:rsidRPr="00A973DB" w:rsidRDefault="000F387A" w:rsidP="0035172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 анкетування учнів 9 класу, з метою визначення майбутньої професії</w:t>
            </w:r>
          </w:p>
          <w:p w:rsidR="00F17704" w:rsidRPr="00A973DB" w:rsidRDefault="00F17704" w:rsidP="00A9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A" w:rsidRDefault="00F50716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Кл.кер., класов.</w:t>
            </w:r>
          </w:p>
          <w:p w:rsidR="00F50716" w:rsidRDefault="00F50716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Default="00F50716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Кл.кер., класов.</w:t>
            </w:r>
          </w:p>
          <w:p w:rsidR="00F50716" w:rsidRDefault="00F50716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50716" w:rsidRPr="00325922" w:rsidRDefault="00F50716" w:rsidP="00F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Психолог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П’ятниця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A973DB" w:rsidRDefault="00D13E70" w:rsidP="0035172A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973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Ранкова гімнастика</w:t>
            </w:r>
          </w:p>
          <w:p w:rsidR="00F17704" w:rsidRPr="00A973DB" w:rsidRDefault="00A973DB" w:rsidP="0035172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День здоровя, присвячений Всесвітньому Дню туризму (за окремим планом)</w:t>
            </w:r>
          </w:p>
          <w:p w:rsidR="005A63D5" w:rsidRPr="00A973DB" w:rsidRDefault="00A973DB" w:rsidP="0035172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5A63D5" w:rsidRPr="00A973DB">
              <w:rPr>
                <w:rFonts w:ascii="Times New Roman" w:eastAsia="Calibri" w:hAnsi="Times New Roman" w:cs="Times New Roman"/>
                <w:sz w:val="28"/>
                <w:szCs w:val="28"/>
              </w:rPr>
              <w:t>онкурс дитячого малюнка «Здоров'я очима дітей»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325922" w:rsidRDefault="00D13E70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Вч.фіз-ри</w:t>
            </w:r>
          </w:p>
          <w:p w:rsidR="00F17704" w:rsidRPr="00325922" w:rsidRDefault="000F387A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  <w:p w:rsidR="000F387A" w:rsidRDefault="000F387A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F50716" w:rsidRPr="00325922" w:rsidRDefault="00F50716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Вч.обр.мист.</w:t>
            </w:r>
          </w:p>
        </w:tc>
      </w:tr>
      <w:tr w:rsidR="00F17704" w:rsidRPr="00325922" w:rsidTr="00F50716">
        <w:trPr>
          <w:trHeight w:val="1106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712138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29.09.2014</w:t>
            </w:r>
            <w:r w:rsidR="00F17704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– 0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3.10.2014</w:t>
            </w:r>
          </w:p>
          <w:p w:rsidR="003F6706" w:rsidRPr="00325922" w:rsidRDefault="003F6706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Іде по сонячних світах </w:t>
            </w:r>
          </w:p>
          <w:p w:rsidR="003F6706" w:rsidRPr="00325922" w:rsidRDefault="003F6706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Через країну знань учитель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712138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29.09.2014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0F387A" w:rsidP="0035172A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Урочиста лінійка до Дня шкільних бібліотек. Привітання бібліотекаря зі святом</w:t>
            </w:r>
          </w:p>
          <w:p w:rsidR="000F387A" w:rsidRPr="00325922" w:rsidRDefault="000F387A" w:rsidP="0035172A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Акція «Людина не може бути самотньої»</w:t>
            </w:r>
            <w:r w:rsidR="00C77E00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 (до Дня людей похилого віку)</w:t>
            </w:r>
          </w:p>
          <w:p w:rsidR="000F387A" w:rsidRPr="00325922" w:rsidRDefault="000F387A" w:rsidP="0035172A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Засідання клубу «Старшокласник»</w:t>
            </w:r>
          </w:p>
          <w:p w:rsidR="00F17704" w:rsidRPr="00325922" w:rsidRDefault="000F387A" w:rsidP="0035172A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Підготовка до Дня учителя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Pr="00325922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712138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</w:t>
            </w:r>
            <w:r w:rsidR="00F17704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09.2014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5172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Інформ хвилинки «Цікаве у житті»</w:t>
            </w:r>
          </w:p>
          <w:p w:rsidR="00F17704" w:rsidRPr="00325922" w:rsidRDefault="00C77E00" w:rsidP="0035172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Бесіда</w:t>
            </w:r>
            <w:r w:rsidR="000F387A"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 «Профілактика простудних захворювань»</w:t>
            </w:r>
          </w:p>
          <w:p w:rsidR="000F387A" w:rsidRPr="00325922" w:rsidRDefault="000F387A" w:rsidP="0035172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Виставка нових надходжень книг до шкільної бібліотеки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17704" w:rsidRPr="00325922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  <w:p w:rsidR="00EA1A3E" w:rsidRPr="00325922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A1A3E" w:rsidRPr="00325922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5172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Санітарний день. </w:t>
            </w:r>
          </w:p>
          <w:p w:rsidR="000F387A" w:rsidRPr="00325922" w:rsidRDefault="000F387A" w:rsidP="0035172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Індивідуальна робота з батьками</w:t>
            </w:r>
          </w:p>
          <w:p w:rsidR="00F17704" w:rsidRDefault="000F387A" w:rsidP="0035172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Аналіз планування виховної роботи в класних колективах</w:t>
            </w:r>
          </w:p>
          <w:p w:rsidR="005A63D5" w:rsidRPr="005A63D5" w:rsidRDefault="005A63D5" w:rsidP="0035172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Організація роботи загону «Турбота» (допомога ветеранам, вчителям-пенсіонерам, самотнім людям)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Pr="00325922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5172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Виховна година </w:t>
            </w:r>
          </w:p>
          <w:p w:rsidR="00EA1A3E" w:rsidRPr="00C77E00" w:rsidRDefault="00EA1A3E" w:rsidP="0035172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C77E0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Комп’ютерна презентація «Я і світ професій»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Pr="00325922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712138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0F387A" w:rsidP="0035172A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Урочиста зустріч вчителів</w:t>
            </w:r>
          </w:p>
          <w:p w:rsidR="000F387A" w:rsidRPr="005A63D5" w:rsidRDefault="000F387A" w:rsidP="0035172A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Свято до Дня працівників освіти</w:t>
            </w:r>
            <w:r w:rsidR="005A63D5" w:rsidRPr="005A63D5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 </w:t>
            </w:r>
            <w:r w:rsidR="005A63D5" w:rsidRPr="005A63D5">
              <w:rPr>
                <w:rFonts w:ascii="Times New Roman" w:hAnsi="Times New Roman"/>
                <w:color w:val="000000"/>
                <w:sz w:val="28"/>
                <w:szCs w:val="28"/>
              </w:rPr>
              <w:t>«Вчительська доля – висока зоря»</w:t>
            </w:r>
          </w:p>
          <w:p w:rsidR="007B23E6" w:rsidRPr="00325922" w:rsidRDefault="000F387A" w:rsidP="0035172A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Поздоровлення вчителів-ветеранів педагогічної праці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Pr="00325922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F17704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7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.10.201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– 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.10.201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  <w:p w:rsidR="005D1F8E" w:rsidRDefault="005D1F8E" w:rsidP="007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Тиждень охоронця й захисника природи</w:t>
            </w:r>
          </w:p>
          <w:p w:rsidR="00C77E00" w:rsidRPr="00325922" w:rsidRDefault="00C77E00" w:rsidP="007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«Бережімо матінку-природу»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712138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06.10.2014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Pr="00325922" w:rsidRDefault="00F17704" w:rsidP="0035172A">
            <w:pPr>
              <w:numPr>
                <w:ilvl w:val="0"/>
                <w:numId w:val="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</w:t>
            </w:r>
            <w:r w:rsidR="00C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Старт тижня</w:t>
            </w:r>
          </w:p>
          <w:p w:rsidR="00F17704" w:rsidRPr="00325922" w:rsidRDefault="00EA1A3E" w:rsidP="0035172A">
            <w:pPr>
              <w:numPr>
                <w:ilvl w:val="0"/>
                <w:numId w:val="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Тестування. Вивчення стану емоційно-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психологічних стосунків в дитячому </w:t>
            </w:r>
          </w:p>
          <w:p w:rsidR="00EA1A3E" w:rsidRPr="00325922" w:rsidRDefault="00EA1A3E" w:rsidP="0035172A">
            <w:pPr>
              <w:numPr>
                <w:ilvl w:val="0"/>
                <w:numId w:val="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Контроль за веденням шкільної документації</w:t>
            </w:r>
          </w:p>
          <w:p w:rsidR="00EA1A3E" w:rsidRPr="00325922" w:rsidRDefault="00EA1A3E" w:rsidP="0035172A">
            <w:pPr>
              <w:numPr>
                <w:ilvl w:val="0"/>
                <w:numId w:val="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Підготовка рекомендацій до класних батьківських зборів</w:t>
            </w:r>
          </w:p>
          <w:p w:rsidR="00EA1A3E" w:rsidRPr="00C77E00" w:rsidRDefault="00EA1A3E" w:rsidP="0035172A">
            <w:pPr>
              <w:numPr>
                <w:ilvl w:val="0"/>
                <w:numId w:val="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Консультації для молодих батьків «Психологічні і вікові особливості дитини»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ЗДВР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Психолог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Pr="00325922" w:rsidRDefault="004F3DC3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tabs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ab/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00" w:rsidRDefault="00EA1A3E" w:rsidP="0035172A">
            <w:pPr>
              <w:pStyle w:val="a3"/>
              <w:numPr>
                <w:ilvl w:val="0"/>
                <w:numId w:val="24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77E0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Навчання </w:t>
            </w:r>
            <w:r w:rsidR="00C77E00" w:rsidRPr="00C77E0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піонерського активу</w:t>
            </w:r>
          </w:p>
          <w:p w:rsidR="00EA1A3E" w:rsidRPr="00C77E00" w:rsidRDefault="00EA1A3E" w:rsidP="0035172A">
            <w:pPr>
              <w:pStyle w:val="a3"/>
              <w:numPr>
                <w:ilvl w:val="0"/>
                <w:numId w:val="24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77E0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Вивчення Положення про учнівські самоврядування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Pr="00325922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5172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день.</w:t>
            </w:r>
          </w:p>
          <w:p w:rsidR="00EA1A3E" w:rsidRPr="00325922" w:rsidRDefault="00EA1A3E" w:rsidP="0035172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Тренінг по формуванню впевненості в собі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Pr="00325922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712138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09.10.2014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Pr="00325922" w:rsidRDefault="00EA1A3E" w:rsidP="0035172A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Виховна година «Знавці правил дорожнього руху»</w:t>
            </w:r>
          </w:p>
          <w:p w:rsidR="00EA1A3E" w:rsidRPr="00325922" w:rsidRDefault="00EA1A3E" w:rsidP="0035172A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 інтелектуальних ігор</w:t>
            </w:r>
          </w:p>
          <w:p w:rsidR="00EA1A3E" w:rsidRPr="00C77E00" w:rsidRDefault="00EA1A3E" w:rsidP="0035172A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Бесіда «Злочин можна попередити»</w:t>
            </w:r>
          </w:p>
          <w:p w:rsidR="00F17704" w:rsidRPr="00325922" w:rsidRDefault="00F17704" w:rsidP="0035172A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Куточок профорієнтації. Виставка в шкільній бібліотеці «Все про професії»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3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EA1A3E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Вч.правознавства</w:t>
            </w:r>
          </w:p>
          <w:p w:rsidR="00EA1A3E" w:rsidRPr="00325922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5172A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Інструктаж з правил дорожнього руху</w:t>
            </w:r>
          </w:p>
          <w:p w:rsidR="00F17704" w:rsidRDefault="00EA1A3E" w:rsidP="0035172A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Поповнення експозицій шкільного музею</w:t>
            </w:r>
          </w:p>
          <w:p w:rsidR="004F3DC3" w:rsidRPr="004F3DC3" w:rsidRDefault="004F3DC3" w:rsidP="0035172A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Книжкова виставка «Будь природі другом»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3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F17704" w:rsidRPr="00325922" w:rsidRDefault="004F3DC3" w:rsidP="004F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F17704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3" w:rsidRPr="00325922" w:rsidRDefault="00F17704" w:rsidP="00C7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.10.201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– 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.10.201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712138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5172A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</w:t>
            </w:r>
          </w:p>
          <w:p w:rsidR="00CC4C6A" w:rsidRPr="00325922" w:rsidRDefault="00CC4C6A" w:rsidP="0035172A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Година спілкування до Дня українського козацтва </w:t>
            </w:r>
            <w:r w:rsidRPr="00C77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«Імена і символи козацтва»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5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Pr="00325922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3" w:rsidRPr="00325922" w:rsidRDefault="00302573" w:rsidP="0035172A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Вивчення Статуту школи та правил внутрішнього розпорядку</w:t>
            </w:r>
          </w:p>
          <w:p w:rsidR="00F17704" w:rsidRPr="00C77E00" w:rsidRDefault="00302573" w:rsidP="0035172A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C48C8" w:rsidRPr="00C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Бесіда медсестри «Твоє  здоров’я – твоє майбутнє»</w:t>
            </w:r>
          </w:p>
          <w:p w:rsidR="007B23E6" w:rsidRPr="00325922" w:rsidRDefault="00EC48C8" w:rsidP="0035172A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Виставка малюнків «Барви рідного краю»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5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Pr="00325922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Вч.обр.мист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.10.201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5172A">
            <w:pPr>
              <w:numPr>
                <w:ilvl w:val="0"/>
                <w:numId w:val="29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</w:t>
            </w:r>
            <w:r w:rsidR="00302573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 Операція «Листя»</w:t>
            </w:r>
          </w:p>
          <w:p w:rsidR="00F17704" w:rsidRPr="00325922" w:rsidRDefault="00EC48C8" w:rsidP="0035172A">
            <w:pPr>
              <w:numPr>
                <w:ilvl w:val="0"/>
                <w:numId w:val="29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Конкурс пісні та вірша про осінь</w:t>
            </w:r>
          </w:p>
          <w:p w:rsidR="00EC48C8" w:rsidRPr="005A63D5" w:rsidRDefault="00EC48C8" w:rsidP="0035172A">
            <w:pPr>
              <w:numPr>
                <w:ilvl w:val="0"/>
                <w:numId w:val="29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Диктанти пізнавально-інформаційного характеру «Цікавий світ тварин»</w:t>
            </w:r>
          </w:p>
          <w:p w:rsidR="00EC48C8" w:rsidRPr="00325922" w:rsidRDefault="00EC48C8" w:rsidP="0035172A">
            <w:pPr>
              <w:numPr>
                <w:ilvl w:val="0"/>
                <w:numId w:val="29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Профілактика тютюнопаління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5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Вч.філологи</w:t>
            </w:r>
          </w:p>
          <w:p w:rsidR="004F3DC3" w:rsidRPr="00325922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17704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5172A">
            <w:pPr>
              <w:numPr>
                <w:ilvl w:val="0"/>
                <w:numId w:val="14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Виховна година</w:t>
            </w:r>
            <w:r w:rsidR="00EC48C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F17704" w:rsidRPr="00325922" w:rsidRDefault="00CD6475" w:rsidP="0035172A">
            <w:pPr>
              <w:numPr>
                <w:ilvl w:val="0"/>
                <w:numId w:val="14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Контроль над харчуванням дітей у шкільній їдальні</w:t>
            </w:r>
          </w:p>
          <w:p w:rsidR="00CD6475" w:rsidRPr="005A63D5" w:rsidRDefault="00F17704" w:rsidP="0035172A">
            <w:pPr>
              <w:numPr>
                <w:ilvl w:val="0"/>
                <w:numId w:val="14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 профорієнтаційних ігор, тренінгів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5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Pr="00325922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7.10.2014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CD6475" w:rsidP="0035172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Індивідуальні бесіди з батьками «Як допомогти дитині у навчанні»</w:t>
            </w:r>
          </w:p>
          <w:p w:rsidR="00CD6475" w:rsidRDefault="007B23E6" w:rsidP="0035172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Контроль за веденням щоде</w:t>
            </w:r>
            <w:r w:rsidR="00CD6475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нників</w:t>
            </w:r>
          </w:p>
          <w:p w:rsidR="005A63D5" w:rsidRPr="005A63D5" w:rsidRDefault="005A63D5" w:rsidP="0035172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Вивчення особливостей учнів 5-го класу: їх інтересів, здібностей, нахилів, моральних </w:t>
            </w:r>
            <w:r w:rsidRPr="005A63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 характеру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5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Кл.кер., класов.</w:t>
            </w:r>
          </w:p>
          <w:p w:rsidR="004F3DC3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F3DC3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Pr="00325922" w:rsidRDefault="004F3DC3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ЗДВР, кл.кер. 5 класу</w:t>
            </w:r>
          </w:p>
        </w:tc>
      </w:tr>
      <w:tr w:rsidR="00F17704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3F6706">
            <w:pPr>
              <w:tabs>
                <w:tab w:val="left" w:pos="316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lastRenderedPageBreak/>
              <w:tab/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ab/>
              <w:t>2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.10.201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– 2</w:t>
            </w:r>
            <w:r w:rsidR="00712138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4.10.2014</w:t>
            </w:r>
          </w:p>
          <w:p w:rsidR="00302573" w:rsidRPr="00325922" w:rsidRDefault="005D1F8E" w:rsidP="00302573">
            <w:pPr>
              <w:tabs>
                <w:tab w:val="left" w:pos="316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Тиждень ОБЖ (1-4 класи)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.1</w:t>
            </w:r>
            <w:r w:rsidR="00C379CD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AD6CD0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Робоча лінійка</w:t>
            </w:r>
            <w:r w:rsidR="00302573"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. </w:t>
            </w:r>
            <w:r w:rsidR="005A63D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Старт тижня ОБЖ</w:t>
            </w:r>
          </w:p>
          <w:p w:rsidR="00AD6CD0" w:rsidRPr="00325922" w:rsidRDefault="00AD6CD0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Рейд-перевірка класних кімнат</w:t>
            </w:r>
          </w:p>
          <w:p w:rsidR="00AD6CD0" w:rsidRPr="00325922" w:rsidRDefault="00AD6CD0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Контроль за відвідуванням школи</w:t>
            </w:r>
          </w:p>
          <w:p w:rsidR="00AD6CD0" w:rsidRPr="00325922" w:rsidRDefault="00EC48C8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Операція </w:t>
            </w:r>
            <w:r w:rsidRPr="0032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«Пам’ятники розповідають»</w:t>
            </w:r>
          </w:p>
          <w:p w:rsidR="00AD6CD0" w:rsidRPr="00325922" w:rsidRDefault="00AD6CD0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Батьківські збори (аналіз успішності учнів за І чверть)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5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Комісія</w:t>
            </w:r>
          </w:p>
          <w:p w:rsidR="004F3DC3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F3DC3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4F3DC3" w:rsidRPr="00325922" w:rsidRDefault="004F3DC3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.1</w:t>
            </w:r>
            <w:r w:rsidR="00C379CD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D0" w:rsidRPr="005A63D5" w:rsidRDefault="00AD6CD0" w:rsidP="0035172A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Аналіз зайнятості учнів в позаурочний час</w:t>
            </w:r>
            <w:r w:rsidR="005A63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Pr="005A63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Аналіз роботи гуртків. Виставки робіт гуртківців</w:t>
            </w:r>
          </w:p>
          <w:p w:rsidR="00AD6CD0" w:rsidRPr="00325922" w:rsidRDefault="00AD6CD0" w:rsidP="0035172A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Об’єктивне вивчення прав дитини на уроках правознавства</w:t>
            </w:r>
          </w:p>
          <w:p w:rsidR="00EC48C8" w:rsidRPr="00325922" w:rsidRDefault="00AD6CD0" w:rsidP="0035172A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Відвідування дітей-сиріт, дітей, схильних до правопорушень, з метою ознайомлення з житлово-побутових умов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Вч.правозн.</w:t>
            </w: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Соц.інсп.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.1</w:t>
            </w:r>
            <w:r w:rsidR="00C379CD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AD6CD0" w:rsidP="0035172A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</w:t>
            </w:r>
            <w:r w:rsidR="00302573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 Прибирання території школи, підготовка клумб та квітників до зими</w:t>
            </w:r>
          </w:p>
          <w:p w:rsidR="00AD6CD0" w:rsidRPr="00325922" w:rsidRDefault="00AD6CD0" w:rsidP="0035172A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Тематичні екскурсії до шкільного музею (до Дня визволення України від німецько-фашистських загарбників)</w:t>
            </w:r>
          </w:p>
          <w:p w:rsidR="00302573" w:rsidRPr="00325922" w:rsidRDefault="00302573" w:rsidP="0035172A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Дайджест до Дня ООН (24.10 – День ООН)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  <w:r w:rsidR="00CD6475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,вч.праці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D6475" w:rsidRPr="00325922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17704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вч.історії</w:t>
            </w: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D6475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Вч.ісорії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.1</w:t>
            </w:r>
            <w:r w:rsidR="00C379CD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AD6CD0" w:rsidP="0035172A">
            <w:pPr>
              <w:pStyle w:val="a3"/>
              <w:numPr>
                <w:ilvl w:val="0"/>
                <w:numId w:val="42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Виховна година «</w:t>
            </w:r>
            <w:r w:rsidR="00EC48C8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Мій край – моя історія жива</w:t>
            </w: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»</w:t>
            </w:r>
            <w:r w:rsidR="006D691D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«Тих днів у пам’яті не стерти і сьогодні» </w:t>
            </w: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(до Дня визволення України від німецько-фашистських загарбників)</w:t>
            </w:r>
          </w:p>
          <w:p w:rsidR="00302573" w:rsidRPr="005A63D5" w:rsidRDefault="00302573" w:rsidP="0035172A">
            <w:pPr>
              <w:numPr>
                <w:ilvl w:val="0"/>
                <w:numId w:val="4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Свято «Осінь-чарівниця» (1-4 класи)</w:t>
            </w:r>
          </w:p>
          <w:p w:rsidR="00AD6CD0" w:rsidRPr="005A63D5" w:rsidRDefault="00AD6CD0" w:rsidP="0035172A">
            <w:pPr>
              <w:numPr>
                <w:ilvl w:val="0"/>
                <w:numId w:val="4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Рейд-огляд підручників 1-11 класів</w:t>
            </w:r>
          </w:p>
          <w:p w:rsidR="00AD6CD0" w:rsidRPr="00325922" w:rsidRDefault="00AD6CD0" w:rsidP="0035172A">
            <w:pPr>
              <w:numPr>
                <w:ilvl w:val="0"/>
                <w:numId w:val="4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Бесіда медсестри «Школа майбутніх жінок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5" w:rsidRPr="00325922" w:rsidRDefault="00A973D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CD6475" w:rsidRPr="00325922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973DB" w:rsidRDefault="00A973D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973DB" w:rsidRDefault="00A973D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973DB" w:rsidRDefault="00A973DB" w:rsidP="00A9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Класоводи</w:t>
            </w:r>
          </w:p>
          <w:p w:rsidR="00CD6475" w:rsidRPr="00325922" w:rsidRDefault="00CD6475" w:rsidP="00A9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Комісія</w:t>
            </w:r>
          </w:p>
          <w:p w:rsidR="00F17704" w:rsidRPr="00325922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</w:tc>
      </w:tr>
      <w:tr w:rsidR="00EA1A3E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.1</w:t>
            </w:r>
            <w:r w:rsidR="00C379CD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12138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.2014</w:t>
            </w:r>
          </w:p>
          <w:p w:rsidR="00F17704" w:rsidRPr="00325922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325922" w:rsidRDefault="003F6706" w:rsidP="0035172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Інструктаж з ТБ на осінні канікули</w:t>
            </w:r>
          </w:p>
          <w:p w:rsidR="003F6706" w:rsidRPr="00325922" w:rsidRDefault="003F6706" w:rsidP="0035172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Складання плану на осінні канікули</w:t>
            </w:r>
          </w:p>
          <w:p w:rsidR="003F6706" w:rsidRPr="005A63D5" w:rsidRDefault="003F6706" w:rsidP="0035172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Контроль за станом закріпленої території</w:t>
            </w:r>
          </w:p>
          <w:p w:rsidR="00C77E00" w:rsidRPr="00325922" w:rsidRDefault="00C77E00" w:rsidP="0035172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3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Вікторина з БЖ «Ти в складній життєвій ситуації»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5" w:rsidRDefault="00A973DB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  <w:p w:rsidR="00A973DB" w:rsidRDefault="00A973DB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A973DB" w:rsidRDefault="00A973DB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Вч.праці</w:t>
            </w:r>
          </w:p>
          <w:p w:rsidR="00A973DB" w:rsidRPr="00325922" w:rsidRDefault="00A973DB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712138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8" w:rsidRPr="00325922" w:rsidRDefault="00712138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03.11.2014 – 07.11.2014</w:t>
            </w:r>
          </w:p>
        </w:tc>
      </w:tr>
      <w:tr w:rsidR="00712138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8" w:rsidRPr="00325922" w:rsidRDefault="00712138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03.11.2014</w:t>
            </w:r>
          </w:p>
          <w:p w:rsidR="00712138" w:rsidRPr="00325922" w:rsidRDefault="00712138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D" w:rsidRPr="00325922" w:rsidRDefault="00974C5B" w:rsidP="0035172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Бесіда медсестри «Що означає бути здоровим?»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Поновлення навчальних кабінетів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Тематичні екскурсії до шкільного музею</w:t>
            </w:r>
          </w:p>
          <w:p w:rsidR="00712138" w:rsidRPr="00325922" w:rsidRDefault="00974C5B" w:rsidP="0035172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Спецрейд з перевірки дотримання санітарно-гігієнічного режиму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8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Вч.-предметники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Вч.історії</w:t>
            </w:r>
          </w:p>
          <w:p w:rsidR="00C53AD9" w:rsidRPr="00325922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Комісія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04.11.2014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Рейд-перевірка навчальних кабінетів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Складання сценарію до</w:t>
            </w:r>
            <w:r w:rsidR="006D691D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прийому</w:t>
            </w: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піонери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Бесіда «Чистота – запорука здоров’я»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Школа юридичних знань «Адміністративна та кримінальна відповідальність дітей та молоді»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Практичні заняття «Поговоримо про толерантність»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Комісія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Pr="00325922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05.11.2014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день. Утеплення вікон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Підготовка учнів 5 класу до вступу в СПОУ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Операція «Турбота». Рейд-перевірка умов проживання учнів із не благополучних сімей, дітей-сиріт. Складання актів обстеження побутових умов сім</w:t>
            </w:r>
            <w:r w:rsidR="00C53A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’</w:t>
            </w: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ї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ЗДВР,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Кл.кер.5 класу</w:t>
            </w:r>
          </w:p>
          <w:p w:rsidR="00C53AD9" w:rsidRPr="00325922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Комісія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06.11.2014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D" w:rsidRPr="00325922" w:rsidRDefault="00974C5B" w:rsidP="0035172A">
            <w:pPr>
              <w:pStyle w:val="a3"/>
              <w:numPr>
                <w:ilvl w:val="0"/>
                <w:numId w:val="6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Виховна годин </w:t>
            </w:r>
            <w:r w:rsidR="006D691D" w:rsidRPr="00325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6D691D" w:rsidRPr="00325922">
              <w:rPr>
                <w:rFonts w:ascii="Times New Roman" w:hAnsi="Times New Roman"/>
                <w:sz w:val="28"/>
                <w:szCs w:val="28"/>
                <w:lang w:val="uk-UA"/>
              </w:rPr>
              <w:t>Чуйність і доброта - два крила, на яких тримається людство</w:t>
            </w:r>
            <w:r w:rsidR="006D691D" w:rsidRPr="00325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», «</w:t>
            </w:r>
            <w:r w:rsidR="006D691D" w:rsidRPr="00325922">
              <w:rPr>
                <w:rFonts w:ascii="Times New Roman" w:hAnsi="Times New Roman"/>
                <w:sz w:val="28"/>
                <w:szCs w:val="28"/>
                <w:lang w:val="uk-UA"/>
              </w:rPr>
              <w:t>Напитись з отчої криниці</w:t>
            </w:r>
            <w:r w:rsidR="006D691D" w:rsidRPr="00325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, «</w:t>
            </w:r>
            <w:r w:rsidR="006D691D" w:rsidRPr="00325922">
              <w:rPr>
                <w:rFonts w:ascii="Times New Roman" w:hAnsi="Times New Roman"/>
                <w:sz w:val="28"/>
                <w:szCs w:val="28"/>
                <w:lang w:val="uk-UA"/>
              </w:rPr>
              <w:t>Добротою себе перевір</w:t>
            </w:r>
            <w:r w:rsidR="006D691D" w:rsidRPr="00325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», «</w:t>
            </w:r>
            <w:r w:rsidR="006D691D" w:rsidRPr="00325922">
              <w:rPr>
                <w:rFonts w:ascii="Times New Roman" w:hAnsi="Times New Roman"/>
                <w:sz w:val="28"/>
                <w:szCs w:val="28"/>
                <w:lang w:val="uk-UA"/>
              </w:rPr>
              <w:t>Любов'ю дорожити вмійте</w:t>
            </w:r>
            <w:r w:rsidR="006D691D" w:rsidRPr="00325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Відвідування занять гуртків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Бесіда «Мода і смак»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53AD9" w:rsidRPr="00325922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07.11.2014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D" w:rsidRPr="00325922" w:rsidRDefault="001D0B3D" w:rsidP="0035172A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Відзначення Дня української писемності та мови «Чистота мови-чистота душі»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Конкурс вікторин, кросвордів до Дня української писемності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Виставка творчих робіт з української мови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Навчання піонерських вожатих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Вч.-філологи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Вч.-філологи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Вч.-філологи</w:t>
            </w:r>
          </w:p>
          <w:p w:rsidR="00C53AD9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Pr="00325922" w:rsidRDefault="00C53AD9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74C5B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325922" w:rsidRDefault="00974C5B" w:rsidP="0035172A">
            <w:pPr>
              <w:pStyle w:val="a3"/>
              <w:numPr>
                <w:ilvl w:val="2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– 14.11.2014</w:t>
            </w:r>
          </w:p>
          <w:p w:rsidR="005D1F8E" w:rsidRPr="00325922" w:rsidRDefault="005D1F8E" w:rsidP="005D1F8E">
            <w:pPr>
              <w:pStyle w:val="a3"/>
              <w:spacing w:after="0" w:line="240" w:lineRule="auto"/>
              <w:ind w:left="1425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    Тиждень хімії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Старт тижня </w:t>
            </w:r>
            <w:r w:rsidR="006D691D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хімії (за окремим планом)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Бесіда медсестри «Що означає бути здоровим?»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Поновлення навчальних кабінетів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ЗДВР,</w:t>
            </w:r>
          </w:p>
          <w:p w:rsidR="00974C5B" w:rsidRPr="00325922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Вч.хімії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</w:t>
            </w:r>
            <w:r w:rsidR="00C53A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Зав.каб.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Рейд-перевірка навчальних кабінетів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Бібліотечна виставка «Абетка здоров’я»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Комісія</w:t>
            </w:r>
          </w:p>
          <w:p w:rsidR="00974C5B" w:rsidRPr="00325922" w:rsidRDefault="00C53AD9" w:rsidP="00C5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день. Утеплення вікон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Підготовка учнів 5 класу до вс</w:t>
            </w:r>
            <w:r w:rsidR="006D691D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</w:t>
            </w: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упу в СПОУ</w:t>
            </w:r>
          </w:p>
          <w:p w:rsidR="00974C5B" w:rsidRPr="00325922" w:rsidRDefault="006D691D" w:rsidP="0035172A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Засідання клубу «Старшокласник»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974C5B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C53AD9" w:rsidP="00C5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Виховна година «Гра подорож у країну чистоти і порядку» (1-4 кл.), «Чистота і здоров’я взаємопов’язані між собою» (5-11 </w:t>
            </w: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кл.)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Підготовка до районного фестивалю </w:t>
            </w:r>
            <w:r w:rsidR="006D691D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«Молодь обирає здоров’я»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Кл.кер.</w:t>
            </w:r>
          </w:p>
          <w:p w:rsidR="00974C5B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Класоводи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Pr="00325922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14.11.2014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Навчання піонерських вожатих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Прибирання території школи, підготовка клумб та квітників до зими</w:t>
            </w:r>
          </w:p>
          <w:p w:rsidR="00974C5B" w:rsidRPr="00325922" w:rsidRDefault="006D691D" w:rsidP="0035172A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М</w:t>
            </w:r>
            <w:r w:rsidR="00974C5B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іжнародний день толерантності</w:t>
            </w: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– 16 листопада</w:t>
            </w:r>
            <w:r w:rsidR="001D0B3D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="001D0B3D" w:rsidRPr="00325922">
              <w:rPr>
                <w:rFonts w:ascii="Times New Roman" w:hAnsi="Times New Roman"/>
                <w:sz w:val="28"/>
                <w:szCs w:val="28"/>
                <w:lang w:val="uk-UA"/>
              </w:rPr>
              <w:t>Участь у загальношкільній акції «Толерантність –врятує світ»</w:t>
            </w:r>
          </w:p>
          <w:p w:rsidR="006D691D" w:rsidRPr="00325922" w:rsidRDefault="006D691D" w:rsidP="0035172A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Випуск брошур «Планета толерантності»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53AD9" w:rsidP="005D1F8E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53AD9" w:rsidRPr="00325922" w:rsidRDefault="00C53AD9" w:rsidP="005D1F8E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974C5B" w:rsidRPr="00325922" w:rsidRDefault="00974C5B" w:rsidP="005D1F8E">
            <w:pPr>
              <w:tabs>
                <w:tab w:val="left" w:pos="3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Default="00C53AD9" w:rsidP="005D1F8E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53AD9" w:rsidRDefault="00C53AD9" w:rsidP="005D1F8E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5D1F8E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Pr="00325922" w:rsidRDefault="00C53AD9" w:rsidP="005D1F8E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Учів.самовряд.</w:t>
            </w:r>
          </w:p>
        </w:tc>
      </w:tr>
      <w:tr w:rsidR="00974C5B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17.11.2014 – 21.11.2014</w:t>
            </w:r>
          </w:p>
          <w:p w:rsidR="00325922" w:rsidRPr="00325922" w:rsidRDefault="00325922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«У </w:t>
            </w:r>
            <w:r w:rsidR="00C53AD9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пам’яті</w:t>
            </w: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про скорботний тридцять третій»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D" w:rsidRPr="00325922" w:rsidRDefault="00974C5B" w:rsidP="0035172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Виступ завуча </w:t>
            </w:r>
            <w:r w:rsidR="00325922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«Поговоримо про навчання»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Бесіда медсестри «Харчування і здоров’я»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Інформація з профілактики правопорушень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Підготовка до вступу в піонери</w:t>
            </w:r>
          </w:p>
          <w:p w:rsidR="00974C5B" w:rsidRPr="00C53AD9" w:rsidRDefault="00C53AD9" w:rsidP="0035172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3A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відеофільмів до Дня пам’яті жертв Голодомору 1932-1933 рр. «Такого ще земля не знала»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  <w:r w:rsidR="00C53A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ЗДНВР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53AD9" w:rsidRPr="00325922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Підготовка до свята «Сім кольорів веселки»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Батьківський лекторій «Місце та роль батьківського патронату в процесі навчання та виховання дитини»</w:t>
            </w:r>
          </w:p>
          <w:p w:rsidR="00325922" w:rsidRPr="00325922" w:rsidRDefault="00325922" w:rsidP="0035172A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Виставка малюнків «Пам’ятаємо про голодомор»</w:t>
            </w:r>
          </w:p>
          <w:p w:rsidR="00974C5B" w:rsidRPr="00325922" w:rsidRDefault="00974C5B" w:rsidP="001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Pr="00325922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Вч.обр.мист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Сан</w:t>
            </w:r>
            <w:r w:rsidR="00325922"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ітарний </w:t>
            </w: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день.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Робота консультпункту «Виникло питання»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Урок антиреклами «Що в упаковці, а що на упаковці»</w:t>
            </w:r>
          </w:p>
          <w:p w:rsidR="00974C5B" w:rsidRDefault="00974C5B" w:rsidP="0035172A">
            <w:pPr>
              <w:pStyle w:val="a3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Акції «Осінь без диму»</w:t>
            </w:r>
          </w:p>
          <w:p w:rsidR="00C53AD9" w:rsidRPr="00325922" w:rsidRDefault="00C53AD9" w:rsidP="0035172A">
            <w:pPr>
              <w:pStyle w:val="a3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3AD9">
              <w:rPr>
                <w:rFonts w:ascii="Times New Roman" w:hAnsi="Times New Roman"/>
                <w:sz w:val="28"/>
                <w:szCs w:val="28"/>
                <w:lang w:val="uk-UA"/>
              </w:rPr>
              <w:t>Виставка літератури, присвяченої подіям 1932-1933 років на Україні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Вч.оснв </w:t>
            </w:r>
            <w:r w:rsidR="00C77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здоров’я</w:t>
            </w: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3AD9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53AD9" w:rsidRPr="00325922" w:rsidRDefault="00C53AD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D" w:rsidRDefault="001D0B3D" w:rsidP="0035172A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Виховна година </w:t>
            </w:r>
            <w:r w:rsidRPr="003259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«Голгофа народних страждань»</w:t>
            </w:r>
            <w:r w:rsidRPr="00325922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(До Дня вшанування пам’яті жертв голодомору)</w:t>
            </w:r>
          </w:p>
          <w:p w:rsidR="00C53AD9" w:rsidRPr="00C53AD9" w:rsidRDefault="00C53AD9" w:rsidP="0035172A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53A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Акція  «Свіча пам’яті»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Бесіда </w:t>
            </w:r>
            <w:r w:rsidRPr="0032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«Запрошення до люстерка»</w:t>
            </w:r>
          </w:p>
          <w:p w:rsidR="00C53AD9" w:rsidRPr="00C77E00" w:rsidRDefault="00325922" w:rsidP="0035172A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комп’ютерної презентації «Веселкова країна». Вікторина «Крокуємо по країні ДОТ СОКІЛ» (5-7 класи)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77E00" w:rsidRPr="00325922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21.11.2014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Свято «Сім кольорів веселки»</w:t>
            </w:r>
            <w:r w:rsidR="001D0B3D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(5-7 класи)</w:t>
            </w:r>
          </w:p>
          <w:p w:rsidR="001D0B3D" w:rsidRDefault="00974C5B" w:rsidP="0035172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Рейд-перевірка з метою виявлення дітей, які зловживають алкоголем, наркотиками та психотропними речовинами</w:t>
            </w:r>
          </w:p>
          <w:p w:rsidR="0042055B" w:rsidRPr="00325922" w:rsidRDefault="00325922" w:rsidP="0035172A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Рейд «Палінню – ні!»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Психолог</w:t>
            </w:r>
          </w:p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77E00" w:rsidRPr="00325922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974C5B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24.11.2014 – 28.11.2014</w:t>
            </w:r>
          </w:p>
          <w:p w:rsidR="005D1F8E" w:rsidRPr="00325922" w:rsidRDefault="005D1F8E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Тиждень фізики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24.11.2014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</w:t>
            </w:r>
            <w:r w:rsidR="001D0B3D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Стар</w:t>
            </w:r>
            <w:r w:rsidR="00325922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</w:t>
            </w:r>
            <w:r w:rsidR="001D0B3D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тижня фізики (за окремим планом)</w:t>
            </w:r>
          </w:p>
          <w:p w:rsidR="00325922" w:rsidRPr="00325922" w:rsidRDefault="00325922" w:rsidP="0035172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Бесіда медсестри «Здоров’я – гармонія тіла і духу»</w:t>
            </w:r>
          </w:p>
          <w:p w:rsidR="00974C5B" w:rsidRPr="00325922" w:rsidRDefault="00325922" w:rsidP="0035172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Акція «Подарунок музею»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Підготовка до вступу в піонери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Вивчення роботи гуртків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  <w:r w:rsidR="00974C5B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77E00" w:rsidRPr="00325922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25.11.2014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  <w:p w:rsidR="00C53AD9" w:rsidRPr="00C77E00" w:rsidRDefault="00B175BE" w:rsidP="0035172A">
            <w:pPr>
              <w:pStyle w:val="a3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/>
                <w:sz w:val="28"/>
                <w:szCs w:val="28"/>
                <w:lang w:val="uk-UA"/>
              </w:rPr>
              <w:t>Виставка книг</w:t>
            </w:r>
            <w:r w:rsidRPr="00325922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325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«Любіть Україну, як </w:t>
            </w:r>
            <w:r w:rsidRPr="0032592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сонце л</w:t>
            </w:r>
            <w:r w:rsidRPr="0032592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ю</w:t>
            </w:r>
            <w:r w:rsidRPr="0032592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біть»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77E00" w:rsidRPr="00325922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26.11.2014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Ярмарок професій "Правильний вибір професії - важливий крок у житті" 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974C5B" w:rsidRPr="00325922" w:rsidRDefault="00C77E00" w:rsidP="00C7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27.11.2014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Виховна година </w:t>
            </w: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«Ми - проти СНІДу» (до Міжнародного дня боротьби зі СНІДом )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Підготовка до творчого конкурсу «Собори наших душ»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Вч.філологи</w:t>
            </w:r>
          </w:p>
          <w:p w:rsidR="00974C5B" w:rsidRPr="00325922" w:rsidRDefault="00974C5B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28.11.2014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325922" w:rsidP="0035172A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Аналіз роботи з творчо обдарованими дітьми</w:t>
            </w:r>
          </w:p>
          <w:p w:rsidR="00325922" w:rsidRPr="00325922" w:rsidRDefault="00325922" w:rsidP="0035172A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Засідання ради «Старшокласник» з питань здорового способу життя. Підготовка до агітбригади.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C77E00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77E00" w:rsidRPr="00325922" w:rsidRDefault="00C77E00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74C5B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E" w:rsidRPr="00325922" w:rsidRDefault="00974C5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01.12.2014 – 05.12.2014</w:t>
            </w:r>
          </w:p>
          <w:p w:rsidR="00974C5B" w:rsidRPr="00325922" w:rsidRDefault="00B175B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«Добро й м</w:t>
            </w:r>
            <w:r w:rsidRPr="003259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3259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лосердя єднають серця»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6" w:rsidRPr="00325922" w:rsidRDefault="00974C5B" w:rsidP="0035172A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Робоча лінійка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Рейд-перевірка зовнішнього вигляду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Бесіда медсестри «Рецепти здоров’я »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Перегляд відеофільму із циклу «Світ професій»</w:t>
            </w:r>
            <w:r w:rsidR="004E1B7F"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 </w:t>
            </w:r>
          </w:p>
          <w:p w:rsidR="0042055B" w:rsidRPr="00325922" w:rsidRDefault="00D16606" w:rsidP="0035172A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Участь в інформаційно-просвітницькій  акції (за окремим планом). </w:t>
            </w:r>
            <w:r w:rsidR="0042055B" w:rsidRPr="0032592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 Всесвітнього Дня толерантності з ВІЛ-позитивними людьми.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Комісія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02.12.2014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Інформ хвилинки «Цікаве у житті»</w:t>
            </w:r>
          </w:p>
          <w:p w:rsidR="00D16606" w:rsidRPr="00325922" w:rsidRDefault="00974C5B" w:rsidP="0035172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Рейд «Про що розповів твій портфель»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Упорядкування території, що прилягають до пам’ятників загиблим воїнам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Комісія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lastRenderedPageBreak/>
              <w:t xml:space="preserve">Санітарний день. 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Анкетування . Діагностика учнів, які схильні до правопорушень</w:t>
            </w:r>
          </w:p>
          <w:p w:rsidR="0042055B" w:rsidRPr="00325922" w:rsidRDefault="00D16606" w:rsidP="0035172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З</w:t>
            </w:r>
            <w:r w:rsidR="0042055B" w:rsidRPr="0032592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асідання ради профілактики правопорушень.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Кл.кер.</w:t>
            </w:r>
          </w:p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Психолог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04.12.2014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C44EC3" w:rsidP="0035172A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Виховна година «Зупинимо СНІД, поки він не зупинив нас»</w:t>
            </w: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 </w:t>
            </w:r>
            <w:r w:rsidR="00974C5B"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(до Міжнародного дня боротьби зі СНІДом )</w:t>
            </w:r>
            <w:r w:rsidR="00B175BE"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, </w:t>
            </w:r>
            <w:r w:rsidR="00B175BE" w:rsidRPr="00325922">
              <w:rPr>
                <w:rFonts w:ascii="Times New Roman" w:hAnsi="Times New Roman"/>
                <w:sz w:val="28"/>
                <w:szCs w:val="28"/>
                <w:lang w:val="uk-UA"/>
              </w:rPr>
              <w:t>«Наповнюй серце добром!»,</w:t>
            </w:r>
            <w:r w:rsidR="00B175BE" w:rsidRPr="00325922">
              <w:rPr>
                <w:rFonts w:ascii="Times New Roman" w:hAnsi="Times New Roman"/>
                <w:lang w:val="uk-UA"/>
              </w:rPr>
              <w:t xml:space="preserve"> </w:t>
            </w:r>
            <w:r w:rsidR="00B175BE" w:rsidRPr="00325922">
              <w:rPr>
                <w:rFonts w:ascii="Times New Roman" w:hAnsi="Times New Roman"/>
                <w:sz w:val="28"/>
                <w:szCs w:val="28"/>
                <w:lang w:val="uk-UA"/>
              </w:rPr>
              <w:t>«Прояви турботу та обачливість» «Добро й м</w:t>
            </w:r>
            <w:r w:rsidR="00B175BE" w:rsidRPr="0032592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B175BE" w:rsidRPr="00325922">
              <w:rPr>
                <w:rFonts w:ascii="Times New Roman" w:hAnsi="Times New Roman"/>
                <w:sz w:val="28"/>
                <w:szCs w:val="28"/>
                <w:lang w:val="uk-UA"/>
              </w:rPr>
              <w:t>лосердя єднають серця» (До Дня інвалідів)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Бесіда «Мода та індивідуальність»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Робота над сценаріями новорічних свят</w:t>
            </w:r>
          </w:p>
          <w:p w:rsidR="00974C5B" w:rsidRPr="00325922" w:rsidRDefault="00974C5B" w:rsidP="0035172A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Засідання ради піонерського спілкування</w:t>
            </w:r>
          </w:p>
          <w:p w:rsidR="00C44EC3" w:rsidRPr="00325922" w:rsidRDefault="00C44EC3" w:rsidP="0035172A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Тематичний діалог «Інтернет не лише твій друг»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05.12.2014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Рейд-перевірка «Стан збереження підручників»</w:t>
            </w:r>
          </w:p>
          <w:p w:rsidR="00B175BE" w:rsidRPr="00325922" w:rsidRDefault="00B175BE" w:rsidP="0035172A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/>
                <w:sz w:val="28"/>
                <w:szCs w:val="28"/>
                <w:lang w:val="uk-UA"/>
              </w:rPr>
              <w:t>Виставка малюнків «Шляхами солдатської сл</w:t>
            </w:r>
            <w:r w:rsidRPr="0032592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25922">
              <w:rPr>
                <w:rFonts w:ascii="Times New Roman" w:hAnsi="Times New Roman"/>
                <w:sz w:val="28"/>
                <w:szCs w:val="28"/>
                <w:lang w:val="uk-UA"/>
              </w:rPr>
              <w:t>ви»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Дайджест «Гендерна політика в цифрах»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Спортивно-розважальний конкурс до Дня Збройних сил України «Ми</w:t>
            </w:r>
            <w:r w:rsidR="00D16606"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 вам довіримо Батьківщину»  (5-11</w:t>
            </w: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 кл.)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4E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</w:t>
            </w:r>
            <w:r w:rsidR="004E1B7F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обр.мист.</w:t>
            </w:r>
          </w:p>
          <w:p w:rsidR="004E1B7F" w:rsidRPr="00325922" w:rsidRDefault="004E1B7F" w:rsidP="004E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4E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E1B7F" w:rsidRPr="00325922" w:rsidRDefault="004E1B7F" w:rsidP="004E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Вч.фіз-ри</w:t>
            </w:r>
          </w:p>
        </w:tc>
      </w:tr>
      <w:tr w:rsidR="00974C5B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08.12.2014 – 12.12.2014</w:t>
            </w:r>
          </w:p>
          <w:p w:rsidR="005D1F8E" w:rsidRPr="00325922" w:rsidRDefault="005D1F8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Тиждень правознавства</w:t>
            </w:r>
            <w:r w:rsidR="0042055B"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«На терезах Феміди»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08.12.2014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51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Старт тижня </w:t>
            </w:r>
            <w:r w:rsidR="00D16606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правознавства 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(за окремим планом)</w:t>
            </w:r>
          </w:p>
          <w:p w:rsidR="004E1B7F" w:rsidRPr="00325922" w:rsidRDefault="004E1B7F" w:rsidP="004E1B7F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35172A">
            <w:pPr>
              <w:numPr>
                <w:ilvl w:val="0"/>
                <w:numId w:val="51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Контроль за веденням щоденників</w:t>
            </w:r>
          </w:p>
          <w:p w:rsidR="00974C5B" w:rsidRPr="00325922" w:rsidRDefault="00974C5B" w:rsidP="0035172A">
            <w:pPr>
              <w:numPr>
                <w:ilvl w:val="0"/>
                <w:numId w:val="51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Контроль за чергуванням учнів на перервах</w:t>
            </w:r>
          </w:p>
          <w:p w:rsidR="00D16606" w:rsidRPr="00325922" w:rsidRDefault="00D16606" w:rsidP="0035172A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Вивчення прав і обов’язків громадянина на уроках правознавства</w:t>
            </w:r>
          </w:p>
          <w:p w:rsidR="00974C5B" w:rsidRPr="00325922" w:rsidRDefault="00974C5B" w:rsidP="0035172A">
            <w:pPr>
              <w:numPr>
                <w:ilvl w:val="0"/>
                <w:numId w:val="51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Відкриття майстерні Діда Мороза – колективна творча справа «Новорічний дарунок ялинці»</w:t>
            </w:r>
          </w:p>
          <w:p w:rsidR="00974C5B" w:rsidRPr="00325922" w:rsidRDefault="00974C5B" w:rsidP="0035172A">
            <w:pPr>
              <w:pStyle w:val="a3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Виставка літератури «Виховуємо громадянина»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Вч.правознавства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Пед.орг.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Вч.правозн.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09.12.2014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numPr>
                <w:ilvl w:val="0"/>
                <w:numId w:val="52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Бесіда «Причини, які ведуть до торгівлі людьми»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52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Засідання ради «Старшокласник»</w:t>
            </w:r>
          </w:p>
          <w:p w:rsidR="00C44EC3" w:rsidRPr="00325922" w:rsidRDefault="00C44EC3" w:rsidP="0035172A">
            <w:pPr>
              <w:pStyle w:val="a3"/>
              <w:numPr>
                <w:ilvl w:val="0"/>
                <w:numId w:val="52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Година спілкування «Культура харчування»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5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день.</w:t>
            </w:r>
          </w:p>
          <w:p w:rsidR="0042055B" w:rsidRPr="00325922" w:rsidRDefault="00D16606" w:rsidP="0035172A">
            <w:pPr>
              <w:numPr>
                <w:ilvl w:val="0"/>
                <w:numId w:val="5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>З</w:t>
            </w:r>
            <w:r w:rsidR="0042055B"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>устрічі з представниками правоохоронних органів району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</w:t>
            </w:r>
          </w:p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Кл.кер.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11.12.2014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E" w:rsidRPr="00325922" w:rsidRDefault="00B175BE" w:rsidP="0035172A">
            <w:pPr>
              <w:pStyle w:val="a8"/>
              <w:numPr>
                <w:ilvl w:val="0"/>
                <w:numId w:val="54"/>
              </w:numPr>
              <w:jc w:val="left"/>
              <w:rPr>
                <w:b w:val="0"/>
                <w:sz w:val="28"/>
                <w:szCs w:val="28"/>
              </w:rPr>
            </w:pPr>
            <w:r w:rsidRPr="00325922">
              <w:rPr>
                <w:b w:val="0"/>
                <w:sz w:val="28"/>
                <w:szCs w:val="28"/>
              </w:rPr>
              <w:t>Виховна година «Захист прав дітей у нашій державі» (1-4 кл.), «Права, свободи, обов’язки громадян України</w:t>
            </w:r>
            <w:r w:rsidRPr="00325922">
              <w:rPr>
                <w:b w:val="0"/>
                <w:sz w:val="24"/>
              </w:rPr>
              <w:t>» (5-6 кл.),</w:t>
            </w:r>
            <w:r w:rsidRPr="00325922">
              <w:rPr>
                <w:sz w:val="28"/>
                <w:szCs w:val="28"/>
              </w:rPr>
              <w:t xml:space="preserve"> </w:t>
            </w:r>
            <w:r w:rsidRPr="00325922">
              <w:rPr>
                <w:b w:val="0"/>
                <w:sz w:val="28"/>
                <w:szCs w:val="28"/>
              </w:rPr>
              <w:t>«Дотримання законів України — обов'язок кожного громадян</w:t>
            </w:r>
            <w:r w:rsidRPr="00325922">
              <w:rPr>
                <w:b w:val="0"/>
                <w:sz w:val="28"/>
                <w:szCs w:val="28"/>
              </w:rPr>
              <w:t>и</w:t>
            </w:r>
            <w:r w:rsidRPr="00325922">
              <w:rPr>
                <w:b w:val="0"/>
                <w:sz w:val="28"/>
                <w:szCs w:val="28"/>
              </w:rPr>
              <w:t>на» (7-11 кл.)</w:t>
            </w:r>
          </w:p>
          <w:p w:rsidR="00974C5B" w:rsidRPr="00325922" w:rsidRDefault="00974C5B" w:rsidP="0035172A">
            <w:pPr>
              <w:numPr>
                <w:ilvl w:val="0"/>
                <w:numId w:val="54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Куточок профорієнтації. Виставка в шкільній бібліотеці «Все про професії»</w:t>
            </w:r>
          </w:p>
          <w:p w:rsidR="0042055B" w:rsidRPr="00325922" w:rsidRDefault="00D16606" w:rsidP="0035172A">
            <w:pPr>
              <w:numPr>
                <w:ilvl w:val="0"/>
                <w:numId w:val="54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>К</w:t>
            </w:r>
            <w:r w:rsidR="0042055B"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>руглий  стіл  «Я  маю право  на…»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Вч.правозн.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5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Інструктаж з правил дорожнього руху</w:t>
            </w:r>
          </w:p>
          <w:p w:rsidR="00974C5B" w:rsidRPr="00325922" w:rsidRDefault="00D16606" w:rsidP="0035172A">
            <w:pPr>
              <w:numPr>
                <w:ilvl w:val="0"/>
                <w:numId w:val="5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Єдиний у</w:t>
            </w:r>
            <w:r w:rsidR="00974C5B" w:rsidRPr="003259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рок мужності «Ваш подвиг не забути!» (до Дня вшанування учасників ліквідації наслідків аварії на Чорнобильській АЕС)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  <w:p w:rsidR="00974C5B" w:rsidRPr="00325922" w:rsidRDefault="004E1B7F" w:rsidP="004E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974C5B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15.12.2014 – 19.12.2014</w:t>
            </w:r>
          </w:p>
          <w:p w:rsidR="005D1F8E" w:rsidRPr="00325922" w:rsidRDefault="005D1F8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Тиждень мистецтвознавства, краси і гармонії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5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Робоча лінійка. </w:t>
            </w:r>
            <w:r w:rsidR="004E1B7F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Старт тижня</w:t>
            </w:r>
          </w:p>
          <w:p w:rsidR="004E1B7F" w:rsidRPr="00325922" w:rsidRDefault="004E1B7F" w:rsidP="004E1B7F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4E1B7F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35172A">
            <w:pPr>
              <w:numPr>
                <w:ilvl w:val="0"/>
                <w:numId w:val="5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Індивідуальні бесіди з порушниками</w:t>
            </w:r>
          </w:p>
          <w:p w:rsidR="00974C5B" w:rsidRPr="00325922" w:rsidRDefault="00974C5B" w:rsidP="0035172A">
            <w:pPr>
              <w:numPr>
                <w:ilvl w:val="0"/>
                <w:numId w:val="5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Бесіда медсестри «Профілактика простудних захворювань»</w:t>
            </w:r>
          </w:p>
          <w:p w:rsidR="00974C5B" w:rsidRPr="00325922" w:rsidRDefault="00974C5B" w:rsidP="0035172A">
            <w:pPr>
              <w:numPr>
                <w:ilvl w:val="0"/>
                <w:numId w:val="5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Акція «Прикрасимо свою світлицю». Поновлення експозицій в шкільному музеї</w:t>
            </w:r>
          </w:p>
          <w:p w:rsidR="0042055B" w:rsidRPr="00325922" w:rsidRDefault="0042055B" w:rsidP="0035172A">
            <w:pPr>
              <w:numPr>
                <w:ilvl w:val="0"/>
                <w:numId w:val="5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>Проведення вікторини «Українська минувшина»</w:t>
            </w:r>
          </w:p>
          <w:p w:rsidR="002F1388" w:rsidRPr="00325922" w:rsidRDefault="002F1388" w:rsidP="0035172A">
            <w:pPr>
              <w:numPr>
                <w:ilvl w:val="0"/>
                <w:numId w:val="5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Виставка малюнків «Мій улюблений казковий герой».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Вч.музики та обр.мист.</w:t>
            </w:r>
          </w:p>
          <w:p w:rsidR="00974C5B" w:rsidRPr="00325922" w:rsidRDefault="00974C5B" w:rsidP="004E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Кл.кер.,класов,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</w:t>
            </w:r>
            <w:r w:rsidR="004E1B7F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Класоводи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Вч.обр.мист.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5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Розучування  хороводів і новорічних пісень</w:t>
            </w:r>
          </w:p>
          <w:p w:rsidR="00974C5B" w:rsidRPr="00325922" w:rsidRDefault="00974C5B" w:rsidP="0035172A">
            <w:pPr>
              <w:numPr>
                <w:ilvl w:val="0"/>
                <w:numId w:val="5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Вивчення професійних намірів учнів 10-11 класів. Тестування «Створи себе сам»</w:t>
            </w:r>
          </w:p>
          <w:p w:rsidR="00974C5B" w:rsidRPr="00325922" w:rsidRDefault="00974C5B" w:rsidP="0035172A">
            <w:pPr>
              <w:numPr>
                <w:ilvl w:val="0"/>
                <w:numId w:val="5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Робота майстерні Діда Мороза</w:t>
            </w:r>
          </w:p>
          <w:p w:rsidR="00974C5B" w:rsidRPr="00325922" w:rsidRDefault="00974C5B" w:rsidP="0035172A">
            <w:pPr>
              <w:numPr>
                <w:ilvl w:val="0"/>
                <w:numId w:val="5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Акція «Допоможи птахам взимку»</w:t>
            </w:r>
          </w:p>
          <w:p w:rsidR="002F1388" w:rsidRPr="00325922" w:rsidRDefault="002F1388" w:rsidP="0035172A">
            <w:pPr>
              <w:numPr>
                <w:ilvl w:val="0"/>
                <w:numId w:val="5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Інформхвилинка «Художниця з народу», присвяч</w:t>
            </w:r>
            <w:r w:rsidR="004E1B7F" w:rsidRPr="003259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ена</w:t>
            </w:r>
            <w:r w:rsidRPr="003259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творчості видатного українського митця – Катерині Білокур.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К.кер., класоводи</w:t>
            </w:r>
            <w:r w:rsidR="00974C5B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</w:t>
            </w:r>
            <w:r w:rsidR="004E1B7F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4E1B7F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класов.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5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Санітарний день</w:t>
            </w:r>
          </w:p>
          <w:p w:rsidR="00974C5B" w:rsidRPr="00325922" w:rsidRDefault="00974C5B" w:rsidP="0035172A">
            <w:pPr>
              <w:numPr>
                <w:ilvl w:val="0"/>
                <w:numId w:val="5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Засідання ради піонерського спілкування</w:t>
            </w:r>
          </w:p>
          <w:p w:rsidR="00974C5B" w:rsidRPr="00325922" w:rsidRDefault="00974C5B" w:rsidP="0035172A">
            <w:pPr>
              <w:numPr>
                <w:ilvl w:val="0"/>
                <w:numId w:val="5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Бесіда «Коли яке слово мовити»</w:t>
            </w:r>
          </w:p>
          <w:p w:rsidR="0042055B" w:rsidRPr="00325922" w:rsidRDefault="00D16606" w:rsidP="0035172A">
            <w:pPr>
              <w:numPr>
                <w:ilvl w:val="0"/>
                <w:numId w:val="5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>В</w:t>
            </w:r>
            <w:r w:rsidR="0042055B"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>иставки учнівських творчих робіт «Новорічна композиція»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4E1B7F" w:rsidP="004E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</w:t>
            </w:r>
          </w:p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  <w:r w:rsidR="00974C5B"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974C5B" w:rsidRPr="00325922" w:rsidRDefault="004E1B7F" w:rsidP="004E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 Вч.обр.мист., керівники гуртків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59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Виховна година</w:t>
            </w:r>
          </w:p>
          <w:p w:rsidR="00974C5B" w:rsidRPr="00325922" w:rsidRDefault="00974C5B" w:rsidP="0035172A">
            <w:pPr>
              <w:numPr>
                <w:ilvl w:val="0"/>
                <w:numId w:val="59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Операція «Підліток». Рейд-перевірка умов 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проживання учнів, схильних до правопорушень</w:t>
            </w:r>
          </w:p>
          <w:p w:rsidR="00974C5B" w:rsidRPr="00325922" w:rsidRDefault="00974C5B" w:rsidP="0035172A">
            <w:pPr>
              <w:numPr>
                <w:ilvl w:val="0"/>
                <w:numId w:val="59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 профорієнтаційних ігор, тренінгів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4E1B7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Кл.кер., класов 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Комісія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19.12.2014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6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Анкетування «Зимові канікули: що ти пропонуєш?»</w:t>
            </w:r>
          </w:p>
          <w:p w:rsidR="0042055B" w:rsidRPr="00325922" w:rsidRDefault="0042055B" w:rsidP="0035172A">
            <w:pPr>
              <w:numPr>
                <w:ilvl w:val="0"/>
                <w:numId w:val="6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>Організація і проведення благодійної акції</w:t>
            </w:r>
            <w:r w:rsidR="00353A9B"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до Дня Св. Миколая</w:t>
            </w:r>
            <w:r w:rsidRPr="00325922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«Милосердя починається з власного дому» (за окремим планом)</w:t>
            </w:r>
          </w:p>
          <w:p w:rsidR="00974C5B" w:rsidRPr="00325922" w:rsidRDefault="00974C5B" w:rsidP="0035172A">
            <w:pPr>
              <w:numPr>
                <w:ilvl w:val="0"/>
                <w:numId w:val="6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Підготовка до новорічних свят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853CD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Кл.кер., класов 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853CD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853CD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 класов</w:t>
            </w:r>
          </w:p>
        </w:tc>
      </w:tr>
      <w:tr w:rsidR="00974C5B" w:rsidRPr="00325922" w:rsidTr="00F5071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22.12.2014 – 26.12.2014</w:t>
            </w:r>
          </w:p>
          <w:p w:rsidR="00BD1165" w:rsidRPr="00325922" w:rsidRDefault="00BD116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«З Новим роком вітаємо, щастя-долі бажаємо»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4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Робоча лінійка. Виступ завуча про стан навчання на кінець І семестру</w:t>
            </w:r>
          </w:p>
          <w:p w:rsidR="00974C5B" w:rsidRPr="00325922" w:rsidRDefault="00974C5B" w:rsidP="0035172A">
            <w:pPr>
              <w:numPr>
                <w:ilvl w:val="0"/>
                <w:numId w:val="4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Робота майстерні Діда Мороза</w:t>
            </w:r>
          </w:p>
          <w:p w:rsidR="00974C5B" w:rsidRPr="00325922" w:rsidRDefault="00974C5B" w:rsidP="0035172A">
            <w:pPr>
              <w:numPr>
                <w:ilvl w:val="0"/>
                <w:numId w:val="4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Репетиція сценаріїв новорічних свят. Підготовка новорічних</w:t>
            </w:r>
            <w:r w:rsidR="002F1388"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 номерів</w:t>
            </w: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4853CD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Кл.кер..класов.</w:t>
            </w:r>
          </w:p>
          <w:p w:rsidR="00974C5B" w:rsidRPr="00325922" w:rsidRDefault="00974C5B" w:rsidP="0048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4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Складання плану роботи на зимові канікули</w:t>
            </w:r>
          </w:p>
          <w:p w:rsidR="004853CD" w:rsidRPr="00325922" w:rsidRDefault="004853CD" w:rsidP="0035172A">
            <w:pPr>
              <w:numPr>
                <w:ilvl w:val="0"/>
                <w:numId w:val="4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 w:eastAsia="ru-RU"/>
              </w:rPr>
              <w:t>Презентація фото робіт учнів «Візерунки зими!»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CD" w:rsidRPr="00325922" w:rsidRDefault="004853CD" w:rsidP="0048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Кл.кер..класов.</w:t>
            </w:r>
          </w:p>
          <w:p w:rsidR="004853CD" w:rsidRPr="00325922" w:rsidRDefault="004853CD" w:rsidP="0048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853CD" w:rsidRPr="00325922" w:rsidRDefault="004853CD" w:rsidP="0048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24.12.2014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Санітарний день. Генеральне прибирання класів </w:t>
            </w:r>
          </w:p>
          <w:p w:rsidR="00974C5B" w:rsidRPr="00325922" w:rsidRDefault="00974C5B" w:rsidP="0035172A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Прикрашання ялинки. Оформлення залу до новорічних свят</w:t>
            </w:r>
          </w:p>
          <w:p w:rsidR="00974C5B" w:rsidRPr="00325922" w:rsidRDefault="00974C5B" w:rsidP="0035172A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Виставка новорічних газет</w:t>
            </w:r>
          </w:p>
          <w:p w:rsidR="00C44EC3" w:rsidRPr="00325922" w:rsidRDefault="00C44EC3" w:rsidP="0035172A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Конкурс «Найкращий сніговик» (1-4  класи)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CD" w:rsidRPr="00325922" w:rsidRDefault="004853CD" w:rsidP="0048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Кл.кер..класов.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853CD" w:rsidRPr="00325922" w:rsidRDefault="004853CD" w:rsidP="0048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Кл.кер..класов.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Вч.обр.мист.,</w:t>
            </w:r>
          </w:p>
          <w:p w:rsidR="00974C5B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Класоводи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25.12.2014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Виховна година «Мої успіхи»</w:t>
            </w:r>
          </w:p>
          <w:p w:rsidR="00974C5B" w:rsidRPr="00325922" w:rsidRDefault="00974C5B" w:rsidP="0035172A">
            <w:pPr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Новорічне свято для 1-4 класів</w:t>
            </w:r>
          </w:p>
          <w:p w:rsidR="00974C5B" w:rsidRPr="00325922" w:rsidRDefault="00974C5B" w:rsidP="0035172A">
            <w:pPr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Інструктаж з техніки безпеки на зимові канікули та під час новорічних свят</w:t>
            </w:r>
            <w:r w:rsidRPr="0032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74C5B" w:rsidRPr="00325922" w:rsidRDefault="00974C5B" w:rsidP="0035172A">
            <w:pPr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медсестри  з попередження шкідливих звичок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CD" w:rsidRPr="00325922" w:rsidRDefault="004853CD" w:rsidP="0048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Кл.кер..класов.</w:t>
            </w:r>
          </w:p>
          <w:p w:rsidR="00974C5B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Нікітюк Н.В.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Кл.кер.,класов.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Медсестра</w:t>
            </w:r>
          </w:p>
        </w:tc>
      </w:tr>
      <w:tr w:rsidR="00974C5B" w:rsidRPr="00325922" w:rsidTr="00F50716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26.12.2014</w:t>
            </w:r>
          </w:p>
          <w:p w:rsidR="00974C5B" w:rsidRPr="00325922" w:rsidRDefault="00974C5B" w:rsidP="008F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974C5B" w:rsidP="0035172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Новорічне свято для 5-7 класів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Новорічний вечір для 8-11 класів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Святкова дискотека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Підведення підсумків виховної роботи за І семестр</w:t>
            </w:r>
          </w:p>
          <w:p w:rsidR="00974C5B" w:rsidRPr="00325922" w:rsidRDefault="00974C5B" w:rsidP="0035172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Узагальнюючі накази за І семестр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B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974C5B" w:rsidRPr="00325922" w:rsidRDefault="004853CD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ЗДВР,кл.кер.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74C5B" w:rsidRPr="00325922" w:rsidRDefault="00974C5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ЗДВР</w:t>
            </w:r>
          </w:p>
        </w:tc>
      </w:tr>
    </w:tbl>
    <w:p w:rsidR="00F26EF2" w:rsidRPr="00325922" w:rsidRDefault="003F6706">
      <w:pPr>
        <w:rPr>
          <w:rFonts w:ascii="Times New Roman" w:hAnsi="Times New Roman" w:cs="Times New Roman"/>
          <w:color w:val="000000" w:themeColor="text1"/>
          <w:lang w:val="uk-UA"/>
        </w:rPr>
      </w:pPr>
      <w:r w:rsidRPr="00325922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sectPr w:rsidR="00F26EF2" w:rsidRPr="00325922" w:rsidSect="00F50716">
      <w:footerReference w:type="default" r:id="rId7"/>
      <w:pgSz w:w="11906" w:h="16838"/>
      <w:pgMar w:top="720" w:right="720" w:bottom="720" w:left="720" w:header="708" w:footer="708" w:gutter="0"/>
      <w:pgBorders w:offsetFrom="page">
        <w:top w:val="basicWideOutline" w:sz="10" w:space="24" w:color="17365D" w:themeColor="text2" w:themeShade="BF"/>
        <w:left w:val="basicWideOutline" w:sz="10" w:space="24" w:color="17365D" w:themeColor="text2" w:themeShade="BF"/>
        <w:bottom w:val="basicWideOutline" w:sz="10" w:space="24" w:color="17365D" w:themeColor="text2" w:themeShade="BF"/>
        <w:right w:val="basicWideOutline" w:sz="10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2A" w:rsidRDefault="0035172A" w:rsidP="00A350B3">
      <w:pPr>
        <w:spacing w:after="0" w:line="240" w:lineRule="auto"/>
      </w:pPr>
      <w:r>
        <w:separator/>
      </w:r>
    </w:p>
  </w:endnote>
  <w:endnote w:type="continuationSeparator" w:id="1">
    <w:p w:rsidR="0035172A" w:rsidRDefault="0035172A" w:rsidP="00A3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766"/>
      <w:docPartObj>
        <w:docPartGallery w:val="Page Numbers (Bottom of Page)"/>
        <w:docPartUnique/>
      </w:docPartObj>
    </w:sdtPr>
    <w:sdtContent>
      <w:p w:rsidR="00F50716" w:rsidRDefault="00F50716">
        <w:pPr>
          <w:pStyle w:val="a6"/>
          <w:jc w:val="center"/>
        </w:pPr>
        <w:fldSimple w:instr=" PAGE   \* MERGEFORMAT ">
          <w:r w:rsidR="00B23661">
            <w:rPr>
              <w:noProof/>
            </w:rPr>
            <w:t>9</w:t>
          </w:r>
        </w:fldSimple>
      </w:p>
    </w:sdtContent>
  </w:sdt>
  <w:p w:rsidR="00F50716" w:rsidRDefault="00F507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2A" w:rsidRDefault="0035172A" w:rsidP="00A350B3">
      <w:pPr>
        <w:spacing w:after="0" w:line="240" w:lineRule="auto"/>
      </w:pPr>
      <w:r>
        <w:separator/>
      </w:r>
    </w:p>
  </w:footnote>
  <w:footnote w:type="continuationSeparator" w:id="1">
    <w:p w:rsidR="0035172A" w:rsidRDefault="0035172A" w:rsidP="00A3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507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B6625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81F3A"/>
    <w:multiLevelType w:val="hybridMultilevel"/>
    <w:tmpl w:val="4BCEAB9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F9345D"/>
    <w:multiLevelType w:val="hybridMultilevel"/>
    <w:tmpl w:val="8AA2D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FB34B9"/>
    <w:multiLevelType w:val="hybridMultilevel"/>
    <w:tmpl w:val="FFD66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70513"/>
    <w:multiLevelType w:val="hybridMultilevel"/>
    <w:tmpl w:val="7A326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D57118"/>
    <w:multiLevelType w:val="multilevel"/>
    <w:tmpl w:val="7A52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25" w:hanging="142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7D22A24"/>
    <w:multiLevelType w:val="hybridMultilevel"/>
    <w:tmpl w:val="CB4835A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B532CB"/>
    <w:multiLevelType w:val="hybridMultilevel"/>
    <w:tmpl w:val="BE3C8754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9E70412"/>
    <w:multiLevelType w:val="hybridMultilevel"/>
    <w:tmpl w:val="74685D2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9FD64EF"/>
    <w:multiLevelType w:val="hybridMultilevel"/>
    <w:tmpl w:val="F3C6AA6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1A2B9C"/>
    <w:multiLevelType w:val="hybridMultilevel"/>
    <w:tmpl w:val="74685D2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625428"/>
    <w:multiLevelType w:val="hybridMultilevel"/>
    <w:tmpl w:val="CFB254A2"/>
    <w:lvl w:ilvl="0" w:tplc="32D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03719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4556F4"/>
    <w:multiLevelType w:val="hybridMultilevel"/>
    <w:tmpl w:val="414692A2"/>
    <w:lvl w:ilvl="0" w:tplc="E0EEA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0BA5BBC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0762EA"/>
    <w:multiLevelType w:val="hybridMultilevel"/>
    <w:tmpl w:val="D5523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2BE35D9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2159E9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165B92"/>
    <w:multiLevelType w:val="hybridMultilevel"/>
    <w:tmpl w:val="4BCEAB9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80E1742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594ECC"/>
    <w:multiLevelType w:val="hybridMultilevel"/>
    <w:tmpl w:val="8BACA5A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4C05BF"/>
    <w:multiLevelType w:val="hybridMultilevel"/>
    <w:tmpl w:val="B9E8794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B594EFE"/>
    <w:multiLevelType w:val="hybridMultilevel"/>
    <w:tmpl w:val="7A326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BCA422C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CED74E6"/>
    <w:multiLevelType w:val="hybridMultilevel"/>
    <w:tmpl w:val="F7EE13A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E37684A"/>
    <w:multiLevelType w:val="hybridMultilevel"/>
    <w:tmpl w:val="02108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486B51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A34E00"/>
    <w:multiLevelType w:val="hybridMultilevel"/>
    <w:tmpl w:val="3D9CED24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44E0DF6"/>
    <w:multiLevelType w:val="hybridMultilevel"/>
    <w:tmpl w:val="AC024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58B10E9"/>
    <w:multiLevelType w:val="hybridMultilevel"/>
    <w:tmpl w:val="F3C6AA6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9420507"/>
    <w:multiLevelType w:val="hybridMultilevel"/>
    <w:tmpl w:val="D4AA0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B7B4544"/>
    <w:multiLevelType w:val="hybridMultilevel"/>
    <w:tmpl w:val="D5523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C8067A1"/>
    <w:multiLevelType w:val="hybridMultilevel"/>
    <w:tmpl w:val="A468B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C7525C"/>
    <w:multiLevelType w:val="hybridMultilevel"/>
    <w:tmpl w:val="5052B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10B423C"/>
    <w:multiLevelType w:val="hybridMultilevel"/>
    <w:tmpl w:val="89921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3544AFD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39238CA"/>
    <w:multiLevelType w:val="hybridMultilevel"/>
    <w:tmpl w:val="CFB254A2"/>
    <w:lvl w:ilvl="0" w:tplc="32D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BC60DE"/>
    <w:multiLevelType w:val="hybridMultilevel"/>
    <w:tmpl w:val="B8645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F93B7B"/>
    <w:multiLevelType w:val="hybridMultilevel"/>
    <w:tmpl w:val="D4AA0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E9F1B5E"/>
    <w:multiLevelType w:val="hybridMultilevel"/>
    <w:tmpl w:val="78DCF1A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F4467D6"/>
    <w:multiLevelType w:val="hybridMultilevel"/>
    <w:tmpl w:val="3C18F65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0D4541D"/>
    <w:multiLevelType w:val="hybridMultilevel"/>
    <w:tmpl w:val="5808A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0DC696B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1F33B15"/>
    <w:multiLevelType w:val="hybridMultilevel"/>
    <w:tmpl w:val="A1F025A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28823EE"/>
    <w:multiLevelType w:val="hybridMultilevel"/>
    <w:tmpl w:val="02108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4538C4"/>
    <w:multiLevelType w:val="multilevel"/>
    <w:tmpl w:val="7A52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25" w:hanging="142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490925A4"/>
    <w:multiLevelType w:val="hybridMultilevel"/>
    <w:tmpl w:val="D4AA0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93C3F7A"/>
    <w:multiLevelType w:val="hybridMultilevel"/>
    <w:tmpl w:val="21041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B5825ED"/>
    <w:multiLevelType w:val="hybridMultilevel"/>
    <w:tmpl w:val="F59E5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BAE26E6"/>
    <w:multiLevelType w:val="hybridMultilevel"/>
    <w:tmpl w:val="B9E8794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DE8768F"/>
    <w:multiLevelType w:val="hybridMultilevel"/>
    <w:tmpl w:val="74685D2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254255E"/>
    <w:multiLevelType w:val="hybridMultilevel"/>
    <w:tmpl w:val="21041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3E07FF2"/>
    <w:multiLevelType w:val="hybridMultilevel"/>
    <w:tmpl w:val="414692A2"/>
    <w:lvl w:ilvl="0" w:tplc="E0EEA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4DA7879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7730DB2"/>
    <w:multiLevelType w:val="hybridMultilevel"/>
    <w:tmpl w:val="CB4835A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D55301"/>
    <w:multiLevelType w:val="hybridMultilevel"/>
    <w:tmpl w:val="6F1AB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7ED6369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9717D50"/>
    <w:multiLevelType w:val="hybridMultilevel"/>
    <w:tmpl w:val="ADE0F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9C701A3"/>
    <w:multiLevelType w:val="hybridMultilevel"/>
    <w:tmpl w:val="CFB254A2"/>
    <w:lvl w:ilvl="0" w:tplc="32D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F37E32"/>
    <w:multiLevelType w:val="hybridMultilevel"/>
    <w:tmpl w:val="10A6F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C932E30"/>
    <w:multiLevelType w:val="hybridMultilevel"/>
    <w:tmpl w:val="CFB254A2"/>
    <w:lvl w:ilvl="0" w:tplc="32D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066930"/>
    <w:multiLevelType w:val="hybridMultilevel"/>
    <w:tmpl w:val="89921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E72144C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E2496E"/>
    <w:multiLevelType w:val="hybridMultilevel"/>
    <w:tmpl w:val="3C18F65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40F60EE"/>
    <w:multiLevelType w:val="hybridMultilevel"/>
    <w:tmpl w:val="644AE2A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A6A35F9"/>
    <w:multiLevelType w:val="hybridMultilevel"/>
    <w:tmpl w:val="A4C4977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6F891C1E"/>
    <w:multiLevelType w:val="hybridMultilevel"/>
    <w:tmpl w:val="AC024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E95773"/>
    <w:multiLevelType w:val="hybridMultilevel"/>
    <w:tmpl w:val="5052B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3234A03"/>
    <w:multiLevelType w:val="hybridMultilevel"/>
    <w:tmpl w:val="8BACA5A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5563961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6F55802"/>
    <w:multiLevelType w:val="hybridMultilevel"/>
    <w:tmpl w:val="1364605E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7AE20F3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AB0140D"/>
    <w:multiLevelType w:val="hybridMultilevel"/>
    <w:tmpl w:val="D4AA0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AC77B99"/>
    <w:multiLevelType w:val="hybridMultilevel"/>
    <w:tmpl w:val="F59E5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7C7433CB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CBA4219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7D7D0834"/>
    <w:multiLevelType w:val="hybridMultilevel"/>
    <w:tmpl w:val="6F1AB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DD641E7"/>
    <w:multiLevelType w:val="hybridMultilevel"/>
    <w:tmpl w:val="E9562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861F77"/>
    <w:multiLevelType w:val="hybridMultilevel"/>
    <w:tmpl w:val="ADE0F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41"/>
  </w:num>
  <w:num w:numId="3">
    <w:abstractNumId w:val="9"/>
  </w:num>
  <w:num w:numId="4">
    <w:abstractNumId w:val="25"/>
  </w:num>
  <w:num w:numId="5">
    <w:abstractNumId w:val="14"/>
  </w:num>
  <w:num w:numId="6">
    <w:abstractNumId w:val="19"/>
  </w:num>
  <w:num w:numId="7">
    <w:abstractNumId w:val="28"/>
  </w:num>
  <w:num w:numId="8">
    <w:abstractNumId w:val="18"/>
  </w:num>
  <w:num w:numId="9">
    <w:abstractNumId w:val="73"/>
  </w:num>
  <w:num w:numId="10">
    <w:abstractNumId w:val="79"/>
  </w:num>
  <w:num w:numId="11">
    <w:abstractNumId w:val="52"/>
  </w:num>
  <w:num w:numId="12">
    <w:abstractNumId w:val="21"/>
  </w:num>
  <w:num w:numId="13">
    <w:abstractNumId w:val="49"/>
  </w:num>
  <w:num w:numId="14">
    <w:abstractNumId w:val="32"/>
  </w:num>
  <w:num w:numId="15">
    <w:abstractNumId w:val="40"/>
  </w:num>
  <w:num w:numId="16">
    <w:abstractNumId w:val="65"/>
  </w:num>
  <w:num w:numId="17">
    <w:abstractNumId w:val="37"/>
  </w:num>
  <w:num w:numId="18">
    <w:abstractNumId w:val="59"/>
  </w:num>
  <w:num w:numId="19">
    <w:abstractNumId w:val="1"/>
  </w:num>
  <w:num w:numId="20">
    <w:abstractNumId w:val="5"/>
  </w:num>
  <w:num w:numId="21">
    <w:abstractNumId w:val="75"/>
  </w:num>
  <w:num w:numId="22">
    <w:abstractNumId w:val="17"/>
  </w:num>
  <w:num w:numId="23">
    <w:abstractNumId w:val="39"/>
  </w:num>
  <w:num w:numId="24">
    <w:abstractNumId w:val="26"/>
  </w:num>
  <w:num w:numId="25">
    <w:abstractNumId w:val="72"/>
  </w:num>
  <w:num w:numId="26">
    <w:abstractNumId w:val="43"/>
  </w:num>
  <w:num w:numId="27">
    <w:abstractNumId w:val="56"/>
  </w:num>
  <w:num w:numId="28">
    <w:abstractNumId w:val="62"/>
  </w:num>
  <w:num w:numId="29">
    <w:abstractNumId w:val="22"/>
  </w:num>
  <w:num w:numId="30">
    <w:abstractNumId w:val="67"/>
  </w:num>
  <w:num w:numId="31">
    <w:abstractNumId w:val="46"/>
  </w:num>
  <w:num w:numId="32">
    <w:abstractNumId w:val="55"/>
  </w:num>
  <w:num w:numId="33">
    <w:abstractNumId w:val="33"/>
  </w:num>
  <w:num w:numId="34">
    <w:abstractNumId w:val="20"/>
  </w:num>
  <w:num w:numId="35">
    <w:abstractNumId w:val="70"/>
  </w:num>
  <w:num w:numId="36">
    <w:abstractNumId w:val="0"/>
  </w:num>
  <w:num w:numId="37">
    <w:abstractNumId w:val="58"/>
  </w:num>
  <w:num w:numId="38">
    <w:abstractNumId w:val="3"/>
  </w:num>
  <w:num w:numId="39">
    <w:abstractNumId w:val="69"/>
  </w:num>
  <w:num w:numId="40">
    <w:abstractNumId w:val="60"/>
  </w:num>
  <w:num w:numId="41">
    <w:abstractNumId w:val="42"/>
  </w:num>
  <w:num w:numId="42">
    <w:abstractNumId w:val="11"/>
  </w:num>
  <w:num w:numId="43">
    <w:abstractNumId w:val="29"/>
  </w:num>
  <w:num w:numId="44">
    <w:abstractNumId w:val="10"/>
  </w:num>
  <w:num w:numId="45">
    <w:abstractNumId w:val="64"/>
  </w:num>
  <w:num w:numId="46">
    <w:abstractNumId w:val="51"/>
  </w:num>
  <w:num w:numId="47">
    <w:abstractNumId w:val="23"/>
  </w:num>
  <w:num w:numId="48">
    <w:abstractNumId w:val="35"/>
  </w:num>
  <w:num w:numId="49">
    <w:abstractNumId w:val="74"/>
  </w:num>
  <w:num w:numId="50">
    <w:abstractNumId w:val="7"/>
  </w:num>
  <w:num w:numId="51">
    <w:abstractNumId w:val="54"/>
  </w:num>
  <w:num w:numId="52">
    <w:abstractNumId w:val="45"/>
  </w:num>
  <w:num w:numId="53">
    <w:abstractNumId w:val="15"/>
  </w:num>
  <w:num w:numId="54">
    <w:abstractNumId w:val="76"/>
  </w:num>
  <w:num w:numId="55">
    <w:abstractNumId w:val="71"/>
  </w:num>
  <w:num w:numId="56">
    <w:abstractNumId w:val="8"/>
  </w:num>
  <w:num w:numId="57">
    <w:abstractNumId w:val="53"/>
  </w:num>
  <w:num w:numId="58">
    <w:abstractNumId w:val="50"/>
  </w:num>
  <w:num w:numId="59">
    <w:abstractNumId w:val="16"/>
  </w:num>
  <w:num w:numId="60">
    <w:abstractNumId w:val="2"/>
  </w:num>
  <w:num w:numId="61">
    <w:abstractNumId w:val="66"/>
  </w:num>
  <w:num w:numId="62">
    <w:abstractNumId w:val="4"/>
  </w:num>
  <w:num w:numId="63">
    <w:abstractNumId w:val="6"/>
  </w:num>
  <w:num w:numId="64">
    <w:abstractNumId w:val="36"/>
  </w:num>
  <w:num w:numId="65">
    <w:abstractNumId w:val="27"/>
  </w:num>
  <w:num w:numId="66">
    <w:abstractNumId w:val="57"/>
  </w:num>
  <w:num w:numId="67">
    <w:abstractNumId w:val="13"/>
  </w:num>
  <w:num w:numId="68">
    <w:abstractNumId w:val="12"/>
  </w:num>
  <w:num w:numId="69">
    <w:abstractNumId w:val="61"/>
  </w:num>
  <w:num w:numId="70">
    <w:abstractNumId w:val="24"/>
  </w:num>
  <w:num w:numId="71">
    <w:abstractNumId w:val="48"/>
  </w:num>
  <w:num w:numId="72">
    <w:abstractNumId w:val="31"/>
  </w:num>
  <w:num w:numId="73">
    <w:abstractNumId w:val="77"/>
  </w:num>
  <w:num w:numId="74">
    <w:abstractNumId w:val="44"/>
  </w:num>
  <w:num w:numId="75">
    <w:abstractNumId w:val="63"/>
  </w:num>
  <w:num w:numId="76">
    <w:abstractNumId w:val="47"/>
  </w:num>
  <w:num w:numId="77">
    <w:abstractNumId w:val="38"/>
  </w:num>
  <w:num w:numId="78">
    <w:abstractNumId w:val="68"/>
  </w:num>
  <w:num w:numId="79">
    <w:abstractNumId w:val="34"/>
  </w:num>
  <w:num w:numId="80">
    <w:abstractNumId w:val="7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704"/>
    <w:rsid w:val="0006703C"/>
    <w:rsid w:val="000F387A"/>
    <w:rsid w:val="001941FD"/>
    <w:rsid w:val="001D0B3D"/>
    <w:rsid w:val="001F6BEA"/>
    <w:rsid w:val="00204654"/>
    <w:rsid w:val="00226386"/>
    <w:rsid w:val="00261CAE"/>
    <w:rsid w:val="002F1388"/>
    <w:rsid w:val="00302573"/>
    <w:rsid w:val="00325922"/>
    <w:rsid w:val="0035172A"/>
    <w:rsid w:val="00353A9B"/>
    <w:rsid w:val="003F6706"/>
    <w:rsid w:val="0042055B"/>
    <w:rsid w:val="004853CD"/>
    <w:rsid w:val="004C4405"/>
    <w:rsid w:val="004E1B7F"/>
    <w:rsid w:val="004F3DC3"/>
    <w:rsid w:val="0056562A"/>
    <w:rsid w:val="005A63D5"/>
    <w:rsid w:val="005D1F8E"/>
    <w:rsid w:val="005F7168"/>
    <w:rsid w:val="006667B6"/>
    <w:rsid w:val="006D691D"/>
    <w:rsid w:val="00712138"/>
    <w:rsid w:val="007B23E6"/>
    <w:rsid w:val="0088451F"/>
    <w:rsid w:val="008F21B9"/>
    <w:rsid w:val="00974C5B"/>
    <w:rsid w:val="00A350B3"/>
    <w:rsid w:val="00A973DB"/>
    <w:rsid w:val="00AD6CD0"/>
    <w:rsid w:val="00B175BE"/>
    <w:rsid w:val="00B23661"/>
    <w:rsid w:val="00BD1165"/>
    <w:rsid w:val="00C379CD"/>
    <w:rsid w:val="00C44EC3"/>
    <w:rsid w:val="00C53AD9"/>
    <w:rsid w:val="00C77E00"/>
    <w:rsid w:val="00CC4C6A"/>
    <w:rsid w:val="00CD6475"/>
    <w:rsid w:val="00CD7317"/>
    <w:rsid w:val="00D13E70"/>
    <w:rsid w:val="00D16606"/>
    <w:rsid w:val="00D73717"/>
    <w:rsid w:val="00EA1A3E"/>
    <w:rsid w:val="00EC48C8"/>
    <w:rsid w:val="00F17704"/>
    <w:rsid w:val="00F26EF2"/>
    <w:rsid w:val="00F5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04"/>
  </w:style>
  <w:style w:type="paragraph" w:styleId="2">
    <w:name w:val="heading 2"/>
    <w:basedOn w:val="a"/>
    <w:next w:val="a"/>
    <w:link w:val="20"/>
    <w:unhideWhenUsed/>
    <w:qFormat/>
    <w:rsid w:val="006D69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3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0B3"/>
  </w:style>
  <w:style w:type="paragraph" w:styleId="a6">
    <w:name w:val="footer"/>
    <w:basedOn w:val="a"/>
    <w:link w:val="a7"/>
    <w:uiPriority w:val="99"/>
    <w:unhideWhenUsed/>
    <w:rsid w:val="00A3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0B3"/>
  </w:style>
  <w:style w:type="paragraph" w:styleId="a8">
    <w:name w:val="Body Text"/>
    <w:basedOn w:val="a"/>
    <w:link w:val="a9"/>
    <w:rsid w:val="00B17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B175BE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D691D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7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F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2013-10-09T18:51:00Z</cp:lastPrinted>
  <dcterms:created xsi:type="dcterms:W3CDTF">2014-10-07T02:04:00Z</dcterms:created>
  <dcterms:modified xsi:type="dcterms:W3CDTF">2014-10-07T12:30:00Z</dcterms:modified>
</cp:coreProperties>
</file>