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04" w:rsidRPr="00EC48C8" w:rsidRDefault="00F17704" w:rsidP="00F1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48C8">
        <w:rPr>
          <w:rFonts w:ascii="Times New Roman" w:hAnsi="Times New Roman" w:cs="Times New Roman"/>
          <w:b/>
          <w:sz w:val="32"/>
          <w:szCs w:val="32"/>
          <w:lang w:val="uk-UA"/>
        </w:rPr>
        <w:t>ПЛАН ВИХОВНОЇ РОБОТИ НА І ЧВЕРТЬ</w:t>
      </w:r>
    </w:p>
    <w:p w:rsidR="00F17704" w:rsidRPr="00EC48C8" w:rsidRDefault="00F17704" w:rsidP="00F177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48C8">
        <w:rPr>
          <w:rFonts w:ascii="Times New Roman" w:hAnsi="Times New Roman" w:cs="Times New Roman"/>
          <w:b/>
          <w:sz w:val="32"/>
          <w:szCs w:val="32"/>
          <w:lang w:val="uk-UA"/>
        </w:rPr>
        <w:t>2013-2014 навчальний рік</w:t>
      </w:r>
    </w:p>
    <w:p w:rsidR="00F17704" w:rsidRPr="00EC48C8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  <w:lang w:val="uk-UA"/>
        </w:rPr>
      </w:pPr>
    </w:p>
    <w:p w:rsidR="00D13E70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</w:pPr>
      <w:r w:rsidRPr="00EC48C8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  <w:t>«</w:t>
      </w:r>
      <w:r w:rsidR="00D13E70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  <w:t xml:space="preserve">Все прекрасне на землі – від сонця, </w:t>
      </w:r>
    </w:p>
    <w:p w:rsidR="00F17704" w:rsidRPr="00EC48C8" w:rsidRDefault="00D13E70" w:rsidP="00F17704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  <w:t>а все добре – від людини</w:t>
      </w:r>
      <w:r w:rsidR="00F17704" w:rsidRPr="00EC48C8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uk-UA"/>
        </w:rPr>
        <w:t>»</w:t>
      </w:r>
    </w:p>
    <w:p w:rsidR="00F17704" w:rsidRPr="00EC48C8" w:rsidRDefault="00F17704" w:rsidP="00F177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lang w:val="uk-UA"/>
        </w:rPr>
      </w:pPr>
    </w:p>
    <w:p w:rsidR="00D13E70" w:rsidRPr="00D13E70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48"/>
          <w:szCs w:val="48"/>
          <w:lang w:val="uk-UA"/>
        </w:rPr>
      </w:pPr>
      <w:r w:rsidRPr="00D13E70">
        <w:rPr>
          <w:rFonts w:ascii="Times New Roman" w:hAnsi="Times New Roman" w:cs="Times New Roman"/>
          <w:b/>
          <w:color w:val="000000" w:themeColor="text1"/>
          <w:sz w:val="48"/>
          <w:szCs w:val="48"/>
          <w:lang w:val="uk-UA"/>
        </w:rPr>
        <w:t>Мета</w:t>
      </w:r>
      <w:r w:rsidRPr="00D13E70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lang w:val="uk-UA"/>
        </w:rPr>
        <w:t>:</w:t>
      </w:r>
      <w:r w:rsidRPr="00D13E70">
        <w:rPr>
          <w:rFonts w:ascii="Times New Roman" w:hAnsi="Times New Roman" w:cs="Times New Roman"/>
          <w:i/>
          <w:color w:val="000000" w:themeColor="text1"/>
          <w:sz w:val="48"/>
          <w:szCs w:val="48"/>
          <w:lang w:val="uk-UA"/>
        </w:rPr>
        <w:t xml:space="preserve"> </w:t>
      </w:r>
      <w:r w:rsidR="00D13E70" w:rsidRPr="00D13E70">
        <w:rPr>
          <w:rFonts w:ascii="Times New Roman" w:hAnsi="Times New Roman" w:cs="Times New Roman"/>
          <w:i/>
          <w:color w:val="000000" w:themeColor="text1"/>
          <w:sz w:val="48"/>
          <w:szCs w:val="48"/>
          <w:lang w:val="uk-UA"/>
        </w:rPr>
        <w:t>досліджувати та вивчати рідний край, екологічні проблеми; виховувати у школярів уміння розуміти і цінувати красу природи, естетику побуту; розвивати творчі здібності та естетичні смаки; формувати фізичні здібності  особистості, зміцнювати її здоров’я, гармонію тіла і духу, людини і природи</w:t>
      </w: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p w:rsidR="00F17704" w:rsidRPr="00EC48C8" w:rsidRDefault="00F17704" w:rsidP="00F1770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817"/>
        <w:gridCol w:w="2138"/>
      </w:tblGrid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Дата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02.09.2013 – 06.09.2013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F17704" w:rsidP="00EA1A3E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F17704" w:rsidRPr="00EC48C8" w:rsidRDefault="00EA1A3E" w:rsidP="00EA1A3E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Вступний інструктаж з ТБ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EA1A3E" w:rsidRPr="00EC48C8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Default="00CD7317" w:rsidP="00F1770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харчування дітей в школі</w:t>
            </w:r>
          </w:p>
          <w:p w:rsidR="00CD7317" w:rsidRDefault="00CD7317" w:rsidP="00F1770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чергування учнів по школі та в класах</w:t>
            </w:r>
          </w:p>
          <w:p w:rsidR="00CD7317" w:rsidRDefault="00CD7317" w:rsidP="00F17704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Рейд-перевірка забезпечення підручниками</w:t>
            </w:r>
          </w:p>
          <w:p w:rsidR="00F17704" w:rsidRPr="00CD7317" w:rsidRDefault="00CD7317" w:rsidP="00CD7317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Перевірка списків дітей-підлітків по Жовтневій сільській раді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Default="00CD7317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7317" w:rsidRDefault="00CD7317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7317" w:rsidRDefault="00CD7317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CD7317" w:rsidRPr="00EC48C8" w:rsidRDefault="00CD7317" w:rsidP="00CD7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F17704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Санітарний день. </w:t>
            </w:r>
          </w:p>
          <w:p w:rsidR="00F17704" w:rsidRPr="00CD7317" w:rsidRDefault="00CD7317" w:rsidP="00CD731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Ознайомлення учнів із Статутом школи, правилами для учнів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CD7317" w:rsidRPr="00EC48C8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17" w:rsidRPr="00CD7317" w:rsidRDefault="00F17704" w:rsidP="00F1770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D731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Виховна годин </w:t>
            </w:r>
            <w:r w:rsidRPr="00CD731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«</w:t>
            </w:r>
            <w:r w:rsidR="00CD7317" w:rsidRPr="00CD731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Вибори</w:t>
            </w:r>
            <w:r w:rsidR="00CD7317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»</w:t>
            </w:r>
          </w:p>
          <w:p w:rsidR="00CD7317" w:rsidRPr="00CD7317" w:rsidRDefault="00CD7317" w:rsidP="00CD73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Аналіз забезпечення учнів шкільною формою</w:t>
            </w:r>
          </w:p>
          <w:p w:rsidR="00F17704" w:rsidRPr="00CD7317" w:rsidRDefault="00F17704" w:rsidP="00CD7317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D731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Бесіда «Мода і смак»</w:t>
            </w:r>
          </w:p>
          <w:p w:rsidR="00EC48C8" w:rsidRPr="00EC48C8" w:rsidRDefault="00EC48C8" w:rsidP="00F17704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Поновити (обладнати) куточки націо</w:t>
            </w:r>
            <w:r w:rsidRPr="00EC48C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softHyphen/>
            </w:r>
            <w:r w:rsidRPr="00EC48C8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нальної символіки у класних кімнатах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CD7317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7317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7317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CD7317" w:rsidRPr="00EC48C8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CD7317" w:rsidP="00CD7317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Батьківські збори «Тижневий розпорядок учнів». Вибори батьківського комітету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CD7317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F17704" w:rsidRPr="00EC48C8" w:rsidTr="00AD6CD0">
        <w:trPr>
          <w:trHeight w:val="36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09.09.2013-13.09.2013</w:t>
            </w:r>
          </w:p>
          <w:p w:rsidR="00F17704" w:rsidRPr="00EC48C8" w:rsidRDefault="003F670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Олімпійський тиждень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6A" w:rsidRPr="006667B6" w:rsidRDefault="00D13E70" w:rsidP="006667B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Лінійка, присвячена відкриттю</w:t>
            </w:r>
            <w:r w:rsidR="0066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D6475" w:rsidRPr="006667B6">
              <w:rPr>
                <w:rFonts w:ascii="Times New Roman" w:hAnsi="Times New Roman"/>
                <w:sz w:val="28"/>
                <w:szCs w:val="28"/>
                <w:lang w:val="uk-UA"/>
              </w:rPr>
              <w:t>Олімпійського тижня</w:t>
            </w:r>
          </w:p>
          <w:p w:rsidR="006667B6" w:rsidRDefault="006667B6" w:rsidP="006667B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Виставка науково-популярної літератури «Гендерна політика держави</w:t>
            </w:r>
            <w:r w:rsidRPr="006667B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6667B6" w:rsidRPr="006667B6" w:rsidRDefault="006667B6" w:rsidP="006667B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Бесіда «Харчування і здоров’я»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  <w:r w:rsidR="00666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вч.фіз-ри</w:t>
            </w:r>
          </w:p>
          <w:p w:rsidR="00F17704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6667B6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67B6" w:rsidRPr="00EC48C8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Медсеста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6667B6" w:rsidP="00F1770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6667B6" w:rsidRPr="006667B6" w:rsidRDefault="006667B6" w:rsidP="00F1770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консультації для батьків</w:t>
            </w:r>
          </w:p>
          <w:p w:rsidR="00F17704" w:rsidRPr="006667B6" w:rsidRDefault="00CD6475" w:rsidP="00F1770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Відеолекторій «Зірки спорту»</w:t>
            </w:r>
          </w:p>
          <w:p w:rsidR="006667B6" w:rsidRPr="006667B6" w:rsidRDefault="006667B6" w:rsidP="00F1770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«Гартуйся як сталь!»</w:t>
            </w:r>
          </w:p>
          <w:p w:rsidR="006667B6" w:rsidRPr="00EC48C8" w:rsidRDefault="006667B6" w:rsidP="00F1770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 «Веселі старти» (2-4 класи)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6667B6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6667B6" w:rsidRPr="00EC48C8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Вч.фіз-ри, кл.кер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Default="006667B6" w:rsidP="00F1770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Санітарний день</w:t>
            </w:r>
          </w:p>
          <w:p w:rsidR="00F17704" w:rsidRPr="00EC48C8" w:rsidRDefault="006667B6" w:rsidP="00F1770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Шахово-шашковий турнір</w:t>
            </w:r>
          </w:p>
          <w:p w:rsidR="00F17704" w:rsidRDefault="006667B6" w:rsidP="00F1770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Заняття з ПДР «Я учасник дорожнього руху» (1-4 класи)</w:t>
            </w:r>
          </w:p>
          <w:p w:rsidR="00CD7317" w:rsidRPr="00EC48C8" w:rsidRDefault="00CD7317" w:rsidP="00F17704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Засідання батьківського комітету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F17704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6667B6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CD7317" w:rsidRDefault="00CD7317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7317" w:rsidRPr="00EC48C8" w:rsidRDefault="00CD7317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Голова БК 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6667B6" w:rsidRDefault="00CD6475" w:rsidP="00CD64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Виховна година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«Будь активним – живи спортивно»</w:t>
            </w:r>
            <w:r w:rsidR="006667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(1-11 класи)</w:t>
            </w:r>
          </w:p>
          <w:p w:rsidR="006667B6" w:rsidRPr="006667B6" w:rsidRDefault="006667B6" w:rsidP="00CD64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«Фізкультура, спорт, здоров’я!» (1-4 класи)</w:t>
            </w:r>
          </w:p>
          <w:p w:rsidR="006667B6" w:rsidRPr="006667B6" w:rsidRDefault="006667B6" w:rsidP="00CD64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Змагання з дартсу (5-11 класи)</w:t>
            </w:r>
          </w:p>
          <w:p w:rsidR="006667B6" w:rsidRPr="00EC48C8" w:rsidRDefault="006667B6" w:rsidP="00CD647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Організувати роботу гуртків, узгодити плани їхньої роботи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Кл.кер.</w:t>
            </w:r>
          </w:p>
          <w:p w:rsidR="006667B6" w:rsidRDefault="006667B6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6667B6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67B6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6667B6" w:rsidRPr="00EC48C8" w:rsidRDefault="006667B6" w:rsidP="0066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ЗДВР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B6" w:rsidRPr="006667B6" w:rsidRDefault="006667B6" w:rsidP="00F1770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6667B6" w:rsidRDefault="006667B6" w:rsidP="00F1770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Перевірка класних куточків та куточків державної символіки</w:t>
            </w:r>
          </w:p>
          <w:p w:rsidR="00F17704" w:rsidRDefault="00CD6475" w:rsidP="00F1770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Виставка малюнків до Дня фізичної культури і спорту</w:t>
            </w:r>
          </w:p>
          <w:p w:rsidR="006667B6" w:rsidRDefault="006667B6" w:rsidP="00F1770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Надання методичної допомоги молодим кл.керівникам</w:t>
            </w:r>
          </w:p>
          <w:p w:rsidR="006667B6" w:rsidRPr="00EC48C8" w:rsidRDefault="006667B6" w:rsidP="00F17704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Складання соціального паспорту школи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</w:t>
            </w:r>
            <w:r w:rsidR="006667B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.фіз-ри</w:t>
            </w: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Вч.обр.мист</w:t>
            </w: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МО</w:t>
            </w:r>
          </w:p>
          <w:p w:rsidR="006667B6" w:rsidRDefault="006667B6" w:rsidP="00AD6CD0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Pr="00EC48C8" w:rsidRDefault="006667B6" w:rsidP="006667B6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16.09.2013-20.09.2013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F17704">
            <w:pPr>
              <w:pStyle w:val="a3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1941FD" w:rsidRDefault="00F17704" w:rsidP="00F1770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4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1941FD" w:rsidRDefault="001941FD" w:rsidP="001941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до Дня бібліотек і Дня учителя</w:t>
            </w:r>
          </w:p>
          <w:p w:rsidR="00F17704" w:rsidRPr="00EC48C8" w:rsidRDefault="00CC4C6A" w:rsidP="001941F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Провести вибори органів учнівського </w:t>
            </w:r>
            <w:r w:rsidRPr="00EC48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самоврядування у класних колективах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F17704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1941FD" w:rsidRPr="00EC48C8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Вівторок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1941FD" w:rsidP="001941F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Галерея творчих робіт «Собори наших душ»</w:t>
            </w:r>
          </w:p>
          <w:p w:rsidR="001941FD" w:rsidRPr="001941FD" w:rsidRDefault="001941FD" w:rsidP="001941F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Відвідування виховних заходів вчителів, що атестуються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Вч.філол</w:t>
            </w:r>
          </w:p>
          <w:p w:rsidR="00F17704" w:rsidRPr="00EC48C8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1941FD" w:rsidRDefault="00F17704" w:rsidP="001941F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Сандень.</w:t>
            </w:r>
            <w:r w:rsidR="001941F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Генеральне прибирання класних кімнат</w:t>
            </w:r>
          </w:p>
          <w:p w:rsidR="00F17704" w:rsidRPr="00EC48C8" w:rsidRDefault="00F17704" w:rsidP="00F17704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Робота консультпункту «Виникло питання»</w:t>
            </w:r>
          </w:p>
          <w:p w:rsidR="00F17704" w:rsidRPr="001941FD" w:rsidRDefault="00F17704" w:rsidP="001941FD">
            <w:pPr>
              <w:pStyle w:val="a3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1941FD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1941FD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941FD" w:rsidRPr="00EC48C8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1941FD" w:rsidRDefault="000F387A" w:rsidP="001941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Шкільна спартакіада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FD" w:rsidRPr="00EC48C8" w:rsidRDefault="00F17704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  <w:r w:rsidR="000F38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вч.фіз-ри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1941FD" w:rsidRDefault="001941FD" w:rsidP="00D13E7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Зустріч медсестри з учнями та батьками щодо проблем укріплення здоров’я дітей</w:t>
            </w:r>
          </w:p>
          <w:p w:rsidR="00CC4C6A" w:rsidRPr="001941FD" w:rsidRDefault="00CC4C6A" w:rsidP="00D13E7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941F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Провести вибори учнівського комітету</w:t>
            </w:r>
          </w:p>
          <w:p w:rsidR="00CC4C6A" w:rsidRPr="00EC48C8" w:rsidRDefault="00EC48C8" w:rsidP="00D13E7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Організувати надання шефської допомоги </w:t>
            </w:r>
            <w:r w:rsidRPr="00EC48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ветеранам війни</w:t>
            </w:r>
            <w:r w:rsidRPr="00EC48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праці, людям похилого віку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1941FD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1941FD" w:rsidRDefault="001941FD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F17704" w:rsidRPr="00EC48C8" w:rsidRDefault="001941FD" w:rsidP="0019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3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23.09.2013 – 27.09.2013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Понеділок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EC48C8" w:rsidRDefault="00F17704" w:rsidP="00D13E7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F17704" w:rsidRPr="00EC48C8" w:rsidRDefault="001941FD" w:rsidP="00D13E7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«Затишок». (турбота про дизайн школи та класів)</w:t>
            </w:r>
          </w:p>
          <w:p w:rsidR="00F17704" w:rsidRDefault="00F17704" w:rsidP="00D13E7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з профілактики правопорушень</w:t>
            </w:r>
          </w:p>
          <w:p w:rsidR="00F17704" w:rsidRPr="001941FD" w:rsidRDefault="001941FD" w:rsidP="00D13E70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«Твоє здоров’я – в твоїх руках»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D1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Кер.гуртків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F17704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Навчання піонерського активу</w:t>
            </w:r>
          </w:p>
          <w:p w:rsidR="000F387A" w:rsidRDefault="000F387A" w:rsidP="000F387A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Формування інтелектуального клубу «Що?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Де? Коли?»</w:t>
            </w:r>
          </w:p>
          <w:p w:rsidR="000F387A" w:rsidRPr="00EC48C8" w:rsidRDefault="000F387A" w:rsidP="000F387A">
            <w:pPr>
              <w:pStyle w:val="a3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 за відвідуванням учнями школи та зовнішнім виглядом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Пед.орг.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Середа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день</w:t>
            </w:r>
          </w:p>
          <w:p w:rsidR="00F17704" w:rsidRPr="00EC48C8" w:rsidRDefault="00F17704" w:rsidP="00F1770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Ярмарок професій "Правильний вибір професії - важливий крок у житті" 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26.09.2013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Четвер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7A" w:rsidRDefault="000F387A" w:rsidP="000F387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Виховна година. </w:t>
            </w:r>
          </w:p>
          <w:p w:rsidR="000F387A" w:rsidRDefault="000F387A" w:rsidP="000F387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Година спілкування «Світ захоплень»</w:t>
            </w:r>
          </w:p>
          <w:p w:rsidR="000F387A" w:rsidRDefault="000F387A" w:rsidP="000F387A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Акція «Моя улюблена книга – шкільній бібліотеці</w:t>
            </w:r>
            <w:r w:rsidRPr="00194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0F387A" w:rsidRDefault="000F387A" w:rsidP="000F38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анкетування учнів 9 класу, з метою визначення майбутньої професії</w:t>
            </w:r>
          </w:p>
          <w:p w:rsidR="00F17704" w:rsidRPr="000F387A" w:rsidRDefault="000F387A" w:rsidP="000F387A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Районний зліт туристів-краєзнавців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0F387A" w:rsidRDefault="000F387A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387A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0F387A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387A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</w:t>
            </w:r>
          </w:p>
          <w:p w:rsidR="000F387A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387A" w:rsidRPr="00EC48C8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Вч.фіз-ри, педорг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Default="000F387A" w:rsidP="000F38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Інформхвилинка Всесвітній день туризму</w:t>
            </w:r>
          </w:p>
          <w:p w:rsidR="000F387A" w:rsidRPr="00EC48C8" w:rsidRDefault="000F387A" w:rsidP="000F387A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Рейд-перевірка щоденників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0F387A" w:rsidRPr="00EC48C8" w:rsidRDefault="000F387A" w:rsidP="000F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F17704" w:rsidRPr="00EC48C8" w:rsidTr="00D13E70">
        <w:trPr>
          <w:trHeight w:val="110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30.09.2013 – 04.10.2013</w:t>
            </w:r>
          </w:p>
          <w:p w:rsidR="003F6706" w:rsidRPr="00EC48C8" w:rsidRDefault="003F6706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Іде по сонячних світах </w:t>
            </w:r>
          </w:p>
          <w:p w:rsidR="003F6706" w:rsidRPr="00EC48C8" w:rsidRDefault="003F6706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Через країну знань учитель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30.09.2013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Default="000F387A" w:rsidP="00F1770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Урочиста лінійка до Дня шкільних бібліотек. Привітання бібліотекаря зі святом</w:t>
            </w:r>
          </w:p>
          <w:p w:rsidR="000F387A" w:rsidRDefault="000F387A" w:rsidP="00F1770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Акція «Людина не може бути самотньої»</w:t>
            </w:r>
          </w:p>
          <w:p w:rsidR="000F387A" w:rsidRDefault="000F387A" w:rsidP="00F17704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Засідання клубу «Старшокласник»</w:t>
            </w:r>
          </w:p>
          <w:p w:rsidR="00F17704" w:rsidRPr="00EC48C8" w:rsidRDefault="000F387A" w:rsidP="000F387A">
            <w:pPr>
              <w:pStyle w:val="a3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0F387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Підгото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в</w:t>
            </w:r>
            <w:r w:rsidRPr="000F387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ка до Дн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я</w:t>
            </w:r>
            <w:r w:rsidRPr="000F387A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 учителя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EA1A3E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EA1A3E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Інформ хвилинки «Цікаве у житті»</w:t>
            </w:r>
          </w:p>
          <w:p w:rsidR="00F17704" w:rsidRDefault="000F387A" w:rsidP="000F387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Інструктаж «Профілактика простудних захворювань»</w:t>
            </w:r>
          </w:p>
          <w:p w:rsidR="000F387A" w:rsidRPr="00EC48C8" w:rsidRDefault="000F387A" w:rsidP="000F387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Виставка нових надходжень книг до шкільної бібліотеки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EA1A3E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F1770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Санітарний день. </w:t>
            </w:r>
          </w:p>
          <w:p w:rsidR="000F387A" w:rsidRDefault="000F387A" w:rsidP="00F17704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Індивідуальна робота з батьками</w:t>
            </w:r>
          </w:p>
          <w:p w:rsidR="00F17704" w:rsidRPr="00EC48C8" w:rsidRDefault="000F387A" w:rsidP="000F387A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0F387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Аналіз планування виховної роботи в класних колективах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EA1A3E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F17704" w:rsidP="00EA1A3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Виховна година </w:t>
            </w:r>
          </w:p>
          <w:p w:rsidR="00EA1A3E" w:rsidRPr="00EC48C8" w:rsidRDefault="00EA1A3E" w:rsidP="00EA1A3E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Комп’ютерна презентація «Я і світ професій»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0F387A" w:rsidP="00F1770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Урочиста зустріч вчителів</w:t>
            </w:r>
          </w:p>
          <w:p w:rsidR="000F387A" w:rsidRDefault="000F387A" w:rsidP="00F1770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Свято до Дня працівників освіти</w:t>
            </w:r>
          </w:p>
          <w:p w:rsidR="000F387A" w:rsidRPr="00EC48C8" w:rsidRDefault="000F387A" w:rsidP="00F17704">
            <w:pPr>
              <w:pStyle w:val="a3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val="uk-UA" w:eastAsia="ru-RU"/>
              </w:rPr>
              <w:t>Поздоровлення вчителів-ветеранів педагогічної праці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F17704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07.10.2013 – 11.10.2013</w:t>
            </w:r>
          </w:p>
        </w:tc>
      </w:tr>
      <w:tr w:rsidR="00EA1A3E" w:rsidRPr="00EA1A3E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07.10.2013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EA1A3E" w:rsidRPr="00EA1A3E" w:rsidRDefault="00F17704" w:rsidP="00F17704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</w:p>
          <w:p w:rsidR="00F17704" w:rsidRPr="00EA1A3E" w:rsidRDefault="00EA1A3E" w:rsidP="00EA1A3E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A1A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Тестування. Вивчення стану емоційно-психологічних стосунків в дитячому </w:t>
            </w:r>
          </w:p>
          <w:p w:rsidR="00EA1A3E" w:rsidRPr="00EA1A3E" w:rsidRDefault="00EA1A3E" w:rsidP="00EA1A3E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веденням шкільної документації</w:t>
            </w:r>
          </w:p>
          <w:p w:rsidR="00EA1A3E" w:rsidRDefault="00EA1A3E" w:rsidP="00EA1A3E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рекомендацій до класних батьківських зборів</w:t>
            </w:r>
          </w:p>
          <w:p w:rsidR="00EA1A3E" w:rsidRPr="00EC48C8" w:rsidRDefault="00EA1A3E" w:rsidP="00EA1A3E">
            <w:pPr>
              <w:numPr>
                <w:ilvl w:val="0"/>
                <w:numId w:val="1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Консультації для молодих батьків «Психологічні і вікові особливості дитини»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Психолог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Pr="00EC48C8" w:rsidRDefault="00EA1A3E" w:rsidP="00EA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tabs>
                <w:tab w:val="center" w:pos="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>08.10.2013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EA1A3E" w:rsidP="00EA1A3E">
            <w:pPr>
              <w:pStyle w:val="a3"/>
              <w:numPr>
                <w:ilvl w:val="0"/>
                <w:numId w:val="29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Навчання загонових вожатих</w:t>
            </w:r>
          </w:p>
          <w:p w:rsidR="00EA1A3E" w:rsidRDefault="00EA1A3E" w:rsidP="00EA1A3E">
            <w:pPr>
              <w:pStyle w:val="a3"/>
              <w:numPr>
                <w:ilvl w:val="0"/>
                <w:numId w:val="29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Вивчення Положення про учнівські самоврядування</w:t>
            </w:r>
          </w:p>
          <w:p w:rsidR="00EA1A3E" w:rsidRPr="00EC48C8" w:rsidRDefault="00EA1A3E" w:rsidP="00EA1A3E">
            <w:pPr>
              <w:pStyle w:val="a3"/>
              <w:numPr>
                <w:ilvl w:val="0"/>
                <w:numId w:val="29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Вікторина з БЖ «Ти в складній життєвій ситуації»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Pr="00EC48C8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numPr>
                <w:ilvl w:val="0"/>
                <w:numId w:val="3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Санітарний день.</w:t>
            </w:r>
          </w:p>
          <w:p w:rsidR="00F17704" w:rsidRDefault="00EA1A3E" w:rsidP="00EA1A3E">
            <w:pPr>
              <w:numPr>
                <w:ilvl w:val="0"/>
                <w:numId w:val="3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Засідання клубу</w:t>
            </w:r>
            <w:r w:rsidR="00F17704" w:rsidRPr="00EC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«Що? Де? Коли?»</w:t>
            </w:r>
          </w:p>
          <w:p w:rsidR="00EA1A3E" w:rsidRPr="00EC48C8" w:rsidRDefault="00EA1A3E" w:rsidP="00EA1A3E">
            <w:pPr>
              <w:numPr>
                <w:ilvl w:val="0"/>
                <w:numId w:val="30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Тренінг по формуванню впевненості в собі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EA1A3E" w:rsidRPr="00EC48C8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3E" w:rsidRDefault="00EA1A3E" w:rsidP="00F17704">
            <w:pPr>
              <w:numPr>
                <w:ilvl w:val="0"/>
                <w:numId w:val="3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Виховна година «Знавці правил дорожнього руху»</w:t>
            </w:r>
          </w:p>
          <w:p w:rsidR="00EA1A3E" w:rsidRDefault="00EA1A3E" w:rsidP="00F17704">
            <w:pPr>
              <w:numPr>
                <w:ilvl w:val="0"/>
                <w:numId w:val="3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Проведення інтелектуальних ігор</w:t>
            </w:r>
          </w:p>
          <w:p w:rsidR="00EA1A3E" w:rsidRPr="00EA1A3E" w:rsidRDefault="00EA1A3E" w:rsidP="00EA1A3E">
            <w:pPr>
              <w:numPr>
                <w:ilvl w:val="0"/>
                <w:numId w:val="3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Бесіда «Злочин можна попередити»</w:t>
            </w:r>
          </w:p>
          <w:p w:rsidR="00F17704" w:rsidRPr="00EC48C8" w:rsidRDefault="00F17704" w:rsidP="00F17704">
            <w:pPr>
              <w:numPr>
                <w:ilvl w:val="0"/>
                <w:numId w:val="31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Куточок профорієнтації. Виставка в шкільній бібліотеці «Все про професії»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EA1A3E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EA1A3E" w:rsidRPr="00EC48C8" w:rsidRDefault="00EA1A3E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EC48C8" w:rsidRDefault="00F17704" w:rsidP="00F17704">
            <w:pPr>
              <w:numPr>
                <w:ilvl w:val="0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uk-UA"/>
              </w:rPr>
              <w:t>Інструктаж з правил дорожнього руху</w:t>
            </w:r>
          </w:p>
          <w:p w:rsidR="00F17704" w:rsidRPr="00EC48C8" w:rsidRDefault="00EA1A3E" w:rsidP="00F17704">
            <w:pPr>
              <w:numPr>
                <w:ilvl w:val="0"/>
                <w:numId w:val="9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Поповнення експозицій шкільного музею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670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.фіз-ри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14.10.2013 – 18.10.2013</w:t>
            </w:r>
          </w:p>
          <w:p w:rsidR="00302573" w:rsidRPr="00EC48C8" w:rsidRDefault="00302573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Декада охоронця і захисника природи</w:t>
            </w:r>
          </w:p>
          <w:p w:rsidR="00302573" w:rsidRPr="00EC48C8" w:rsidRDefault="00302573" w:rsidP="00F1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«Бережімо матінку-природу»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EC48C8" w:rsidRDefault="00F17704" w:rsidP="00AD6CD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Робоча лінійка. </w:t>
            </w:r>
            <w:r w:rsidR="00302573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Старт декади</w:t>
            </w:r>
          </w:p>
          <w:p w:rsidR="00302573" w:rsidRPr="00EC48C8" w:rsidRDefault="00302573" w:rsidP="00AD6CD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Книжкова виставка «Будь природі другом»</w:t>
            </w:r>
          </w:p>
          <w:p w:rsidR="00F17704" w:rsidRPr="00EC48C8" w:rsidRDefault="00302573" w:rsidP="00AD6CD0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годівничок</w:t>
            </w:r>
          </w:p>
          <w:p w:rsidR="00CC4C6A" w:rsidRPr="00EC48C8" w:rsidRDefault="00CC4C6A" w:rsidP="00CC4C6A">
            <w:pPr>
              <w:numPr>
                <w:ilvl w:val="0"/>
                <w:numId w:val="2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Година спілкування до Дня українського козацтва </w:t>
            </w:r>
            <w:r w:rsidRPr="00EC48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«Імена і символи козацтва»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F17704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73" w:rsidRPr="00EC48C8" w:rsidRDefault="00302573" w:rsidP="00F17704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Вивчення Статуту школи та правил внутрішнього розпорядку</w:t>
            </w:r>
          </w:p>
          <w:p w:rsidR="00F17704" w:rsidRDefault="00302573" w:rsidP="00EC48C8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медсестри «Твоє  здоров’я – твоє майбутнє»</w:t>
            </w:r>
          </w:p>
          <w:p w:rsidR="00EC48C8" w:rsidRPr="00EC48C8" w:rsidRDefault="00EC48C8" w:rsidP="00EC48C8">
            <w:pPr>
              <w:numPr>
                <w:ilvl w:val="0"/>
                <w:numId w:val="6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Виставка малюнків «Барви рідного краю»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Вч.обр.мист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день</w:t>
            </w:r>
            <w:r w:rsidR="00302573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Операція «Листя»</w:t>
            </w:r>
          </w:p>
          <w:p w:rsidR="00F17704" w:rsidRDefault="00EC48C8" w:rsidP="00F17704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Конкурс пісні та вірша про осінь</w:t>
            </w:r>
          </w:p>
          <w:p w:rsidR="00EC48C8" w:rsidRDefault="00EC48C8" w:rsidP="00F17704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Диктанти пізнавально-інформаційного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характеру «Цікавий світ тварин»</w:t>
            </w:r>
          </w:p>
          <w:p w:rsidR="00EC48C8" w:rsidRPr="00EC48C8" w:rsidRDefault="00EC48C8" w:rsidP="00F17704">
            <w:pPr>
              <w:numPr>
                <w:ilvl w:val="0"/>
                <w:numId w:val="34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Профілактика тютюнопаління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Кл.кер.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F17704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</w:t>
            </w:r>
            <w:r w:rsid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17704" w:rsidRPr="00EC48C8" w:rsidRDefault="00CD6475" w:rsidP="00F17704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над харчуванням дітей у шкільній їдальні</w:t>
            </w:r>
          </w:p>
          <w:p w:rsidR="00F17704" w:rsidRDefault="00F17704" w:rsidP="00F17704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профорієнтаційних ігор, тренінгів</w:t>
            </w:r>
          </w:p>
          <w:p w:rsidR="00CD6475" w:rsidRPr="00EC48C8" w:rsidRDefault="00CD6475" w:rsidP="00F17704">
            <w:pPr>
              <w:numPr>
                <w:ilvl w:val="0"/>
                <w:numId w:val="1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Практична робота «Моделювання ситуації відмови від сигарет, алкоголю, наркотиків»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18.10.2013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Default="00CD6475" w:rsidP="00F17704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Індивідуальні бесіди з батьками «Як допомогти дитині у навчанні»</w:t>
            </w:r>
          </w:p>
          <w:p w:rsidR="00CD6475" w:rsidRPr="00EC48C8" w:rsidRDefault="00CD6475" w:rsidP="00F17704">
            <w:pPr>
              <w:numPr>
                <w:ilvl w:val="0"/>
                <w:numId w:val="7"/>
              </w:num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Контроль за веденням щоденнників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D13E70" w:rsidP="0006703C">
            <w:pPr>
              <w:tabs>
                <w:tab w:val="left" w:pos="320"/>
                <w:tab w:val="center" w:pos="9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Pr="00EC48C8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</w:tc>
      </w:tr>
      <w:tr w:rsidR="00F17704" w:rsidRPr="00EC48C8" w:rsidTr="00AD6CD0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3F6706">
            <w:pPr>
              <w:tabs>
                <w:tab w:val="left" w:pos="3160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  <w:t>21.10.2013 – 25.10.2013</w:t>
            </w:r>
          </w:p>
          <w:p w:rsidR="00302573" w:rsidRPr="00EC48C8" w:rsidRDefault="00302573" w:rsidP="00302573">
            <w:pPr>
              <w:tabs>
                <w:tab w:val="left" w:pos="3160"/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Декада охоронця і захисника природи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EC48C8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Робоча лінійка</w:t>
            </w:r>
            <w:r w:rsidR="00302573"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. Продовження декади</w:t>
            </w:r>
          </w:p>
          <w:p w:rsidR="00AD6CD0" w:rsidRPr="00EC48C8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Рейд-перевірка класних кімнат</w:t>
            </w:r>
          </w:p>
          <w:p w:rsidR="00AD6CD0" w:rsidRPr="00EC48C8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Контроль за відвідуванням школи</w:t>
            </w:r>
          </w:p>
          <w:p w:rsidR="00AD6CD0" w:rsidRPr="00EC48C8" w:rsidRDefault="00EC48C8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 xml:space="preserve">Операція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«Пам</w:t>
            </w:r>
            <w:r w:rsidRPr="00EC48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’ятники розповідають»</w:t>
            </w:r>
          </w:p>
          <w:p w:rsidR="00AD6CD0" w:rsidRPr="00EC48C8" w:rsidRDefault="00AD6CD0" w:rsidP="00AD6CD0">
            <w:pPr>
              <w:numPr>
                <w:ilvl w:val="0"/>
                <w:numId w:val="1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uk-UA" w:eastAsia="ru-RU"/>
              </w:rPr>
              <w:t>Батьківські збори (аналіз успішності учнів за І чверть)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D1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F17704" w:rsidP="00D1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</w:p>
          <w:p w:rsidR="00F17704" w:rsidRPr="00EC48C8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Кл.кер, вч.праці</w:t>
            </w: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AD6CD0" w:rsidP="00AD6CD0">
            <w:pPr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зайнятості учнів в позаурочний час</w:t>
            </w:r>
          </w:p>
          <w:p w:rsidR="00AD6CD0" w:rsidRPr="00EC48C8" w:rsidRDefault="00AD6CD0" w:rsidP="00AD6CD0">
            <w:pPr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роботи гуртків. Виставки робіт гуртківців</w:t>
            </w:r>
          </w:p>
          <w:p w:rsidR="00AD6CD0" w:rsidRPr="00EC48C8" w:rsidRDefault="00AD6CD0" w:rsidP="00AD6CD0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Об’єктивне вивчення прав дитини на уроках правознавства</w:t>
            </w:r>
          </w:p>
          <w:p w:rsidR="00EC48C8" w:rsidRPr="00EC48C8" w:rsidRDefault="00AD6CD0" w:rsidP="00EC48C8">
            <w:pPr>
              <w:pStyle w:val="a3"/>
              <w:numPr>
                <w:ilvl w:val="0"/>
                <w:numId w:val="3"/>
              </w:numPr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 дітей-сиріт, дітей, схильних до правопорушень, з метою ознайомлення з житлово-побутових умов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Вч.правозн.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ЗДВР</w:t>
            </w: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Соц.інсп.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tabs>
                <w:tab w:val="center" w:pos="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AD6CD0" w:rsidP="00302573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Санітарний день</w:t>
            </w:r>
            <w:r w:rsidR="00302573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Прибирання території школи, підготовка клумб та квітників до зими</w:t>
            </w:r>
          </w:p>
          <w:p w:rsidR="00AD6CD0" w:rsidRPr="00EC48C8" w:rsidRDefault="00AD6CD0" w:rsidP="00CD6475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Тематичні екскурсії до шкільного музею (до Дня визволення України від німецько-фашистських загарбників)</w:t>
            </w:r>
          </w:p>
          <w:p w:rsidR="00302573" w:rsidRPr="00EC48C8" w:rsidRDefault="00302573" w:rsidP="00CD6475">
            <w:pPr>
              <w:numPr>
                <w:ilvl w:val="0"/>
                <w:numId w:val="4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Дайджест до Дня ООН (24.10 – День ООН)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,вч.праці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Кл.кер., вч.історії</w:t>
            </w:r>
          </w:p>
          <w:p w:rsidR="00CD6475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Вч.ісорії</w:t>
            </w:r>
          </w:p>
        </w:tc>
      </w:tr>
      <w:tr w:rsidR="00EA1A3E" w:rsidRPr="00EC48C8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Четвер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AD6CD0" w:rsidP="0006703C">
            <w:pPr>
              <w:numPr>
                <w:ilvl w:val="0"/>
                <w:numId w:val="4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«</w:t>
            </w:r>
            <w:r w:rsidR="00EC48C8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Мій край – моя історія жива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(до Дня визволення України від німецько-фашистських загарбників)</w:t>
            </w:r>
          </w:p>
          <w:p w:rsidR="00302573" w:rsidRPr="00EC48C8" w:rsidRDefault="00302573" w:rsidP="0006703C">
            <w:pPr>
              <w:numPr>
                <w:ilvl w:val="0"/>
                <w:numId w:val="4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Свято «Осінь-чарівниця» (1-4 класи)</w:t>
            </w:r>
          </w:p>
          <w:p w:rsidR="00AD6CD0" w:rsidRPr="00EC48C8" w:rsidRDefault="00AD6CD0" w:rsidP="0006703C">
            <w:pPr>
              <w:numPr>
                <w:ilvl w:val="0"/>
                <w:numId w:val="4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Рейд-огляд підручників 1-11 класів</w:t>
            </w:r>
          </w:p>
          <w:p w:rsidR="00AD6CD0" w:rsidRPr="00EC48C8" w:rsidRDefault="00AD6CD0" w:rsidP="0006703C">
            <w:pPr>
              <w:numPr>
                <w:ilvl w:val="0"/>
                <w:numId w:val="48"/>
              </w:num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Бесіда медсестри «Школа майбутніх жінок»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Кл.кер.</w:t>
            </w: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17704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</w:t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кл.кер</w:t>
            </w:r>
          </w:p>
          <w:p w:rsidR="00CD6475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Комісія</w:t>
            </w:r>
          </w:p>
          <w:p w:rsidR="00F17704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Медсестра</w:t>
            </w:r>
          </w:p>
        </w:tc>
      </w:tr>
      <w:tr w:rsidR="00EA1A3E" w:rsidRPr="00D13E70" w:rsidTr="00AD6CD0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</w:t>
            </w:r>
            <w:r w:rsidR="00C379CD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.2013</w:t>
            </w:r>
          </w:p>
          <w:p w:rsidR="00F17704" w:rsidRPr="00EC48C8" w:rsidRDefault="00F17704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Pr="00D13E70" w:rsidRDefault="00D13E70" w:rsidP="00D13E70">
            <w:pPr>
              <w:pStyle w:val="a3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13E70">
              <w:rPr>
                <w:rFonts w:ascii="Times New Roman" w:hAnsi="Times New Roman"/>
                <w:sz w:val="28"/>
                <w:szCs w:val="28"/>
                <w:lang w:val="uk-UA"/>
              </w:rPr>
              <w:t>Ранкова гімнастика</w:t>
            </w:r>
          </w:p>
          <w:p w:rsidR="00F17704" w:rsidRPr="00EC48C8" w:rsidRDefault="003F6706" w:rsidP="00F1770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Інструктаж з ТБ на осінні канікули</w:t>
            </w:r>
          </w:p>
          <w:p w:rsidR="003F6706" w:rsidRPr="00EC48C8" w:rsidRDefault="003F6706" w:rsidP="00F17704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Складання плану на осінні канікули</w:t>
            </w:r>
          </w:p>
          <w:p w:rsidR="003F6706" w:rsidRPr="00EC48C8" w:rsidRDefault="003F6706" w:rsidP="003F670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 за станом закріпленої території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70" w:rsidRDefault="00D13E70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Вч.фіз-ри</w:t>
            </w:r>
          </w:p>
          <w:p w:rsidR="00F17704" w:rsidRPr="00EC48C8" w:rsidRDefault="00CD6475" w:rsidP="00AD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17704"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л.кер.</w:t>
            </w:r>
          </w:p>
          <w:p w:rsidR="00F17704" w:rsidRDefault="00F17704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C48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Пед.орг.,</w:t>
            </w:r>
            <w:r w:rsidR="00CD64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ЗДВР</w:t>
            </w:r>
          </w:p>
          <w:p w:rsidR="00CD6475" w:rsidRPr="00EC48C8" w:rsidRDefault="00CD6475" w:rsidP="00CD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Вч.праці</w:t>
            </w:r>
          </w:p>
        </w:tc>
      </w:tr>
    </w:tbl>
    <w:p w:rsidR="00F17704" w:rsidRPr="00EC48C8" w:rsidRDefault="00F17704" w:rsidP="00F177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26EF2" w:rsidRPr="00EC48C8" w:rsidRDefault="003F6706">
      <w:pPr>
        <w:rPr>
          <w:rFonts w:ascii="Times New Roman" w:hAnsi="Times New Roman" w:cs="Times New Roman"/>
          <w:lang w:val="uk-UA"/>
        </w:rPr>
      </w:pPr>
      <w:r w:rsidRPr="00EC48C8">
        <w:rPr>
          <w:rFonts w:ascii="Times New Roman" w:hAnsi="Times New Roman" w:cs="Times New Roman"/>
          <w:lang w:val="uk-UA"/>
        </w:rPr>
        <w:t xml:space="preserve">  </w:t>
      </w:r>
    </w:p>
    <w:sectPr w:rsidR="00F26EF2" w:rsidRPr="00EC48C8" w:rsidSect="00D13E70">
      <w:footerReference w:type="default" r:id="rId7"/>
      <w:pgSz w:w="11906" w:h="16838"/>
      <w:pgMar w:top="1134" w:right="850" w:bottom="1134" w:left="1701" w:header="708" w:footer="708" w:gutter="0"/>
      <w:pgBorders w:offsetFrom="page">
        <w:top w:val="basicWideOutline" w:sz="10" w:space="24" w:color="17365D" w:themeColor="text2" w:themeShade="BF"/>
        <w:left w:val="basicWideOutline" w:sz="10" w:space="24" w:color="17365D" w:themeColor="text2" w:themeShade="BF"/>
        <w:bottom w:val="basicWideOutline" w:sz="10" w:space="24" w:color="17365D" w:themeColor="text2" w:themeShade="BF"/>
        <w:right w:val="basicWideOutline" w:sz="10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17" w:rsidRDefault="00D73717" w:rsidP="00A350B3">
      <w:pPr>
        <w:spacing w:after="0" w:line="240" w:lineRule="auto"/>
      </w:pPr>
      <w:r>
        <w:separator/>
      </w:r>
    </w:p>
  </w:endnote>
  <w:endnote w:type="continuationSeparator" w:id="1">
    <w:p w:rsidR="00D73717" w:rsidRDefault="00D73717" w:rsidP="00A3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766"/>
      <w:docPartObj>
        <w:docPartGallery w:val="Page Numbers (Bottom of Page)"/>
        <w:docPartUnique/>
      </w:docPartObj>
    </w:sdtPr>
    <w:sdtContent>
      <w:p w:rsidR="00A350B3" w:rsidRDefault="00A350B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350B3" w:rsidRDefault="00A350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17" w:rsidRDefault="00D73717" w:rsidP="00A350B3">
      <w:pPr>
        <w:spacing w:after="0" w:line="240" w:lineRule="auto"/>
      </w:pPr>
      <w:r>
        <w:separator/>
      </w:r>
    </w:p>
  </w:footnote>
  <w:footnote w:type="continuationSeparator" w:id="1">
    <w:p w:rsidR="00D73717" w:rsidRDefault="00D73717" w:rsidP="00A3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507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B6625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9345D"/>
    <w:multiLevelType w:val="hybridMultilevel"/>
    <w:tmpl w:val="8AA2D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A70513"/>
    <w:multiLevelType w:val="hybridMultilevel"/>
    <w:tmpl w:val="7A326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70412"/>
    <w:multiLevelType w:val="hybridMultilevel"/>
    <w:tmpl w:val="74685D2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1A2B9C"/>
    <w:multiLevelType w:val="hybridMultilevel"/>
    <w:tmpl w:val="74685D2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E3B2EA0"/>
    <w:multiLevelType w:val="hybridMultilevel"/>
    <w:tmpl w:val="DA381DA0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04556F4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BE35D9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2159E9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165B92"/>
    <w:multiLevelType w:val="hybridMultilevel"/>
    <w:tmpl w:val="4BCEAB9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80E1742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94ECC"/>
    <w:multiLevelType w:val="hybridMultilevel"/>
    <w:tmpl w:val="8BACA5A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4C05BF"/>
    <w:multiLevelType w:val="hybridMultilevel"/>
    <w:tmpl w:val="B9E8794A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ED74E6"/>
    <w:multiLevelType w:val="hybridMultilevel"/>
    <w:tmpl w:val="F7EE13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E37684A"/>
    <w:multiLevelType w:val="hybridMultilevel"/>
    <w:tmpl w:val="02108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20742"/>
    <w:multiLevelType w:val="hybridMultilevel"/>
    <w:tmpl w:val="BE3C8754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A34E00"/>
    <w:multiLevelType w:val="hybridMultilevel"/>
    <w:tmpl w:val="1364605E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58B10E9"/>
    <w:multiLevelType w:val="hybridMultilevel"/>
    <w:tmpl w:val="F3C6AA6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B7B4544"/>
    <w:multiLevelType w:val="hybridMultilevel"/>
    <w:tmpl w:val="D5523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C8067A1"/>
    <w:multiLevelType w:val="hybridMultilevel"/>
    <w:tmpl w:val="A468B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9238CA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5106BD"/>
    <w:multiLevelType w:val="hybridMultilevel"/>
    <w:tmpl w:val="F006BCB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7D2DE3"/>
    <w:multiLevelType w:val="hybridMultilevel"/>
    <w:tmpl w:val="8AA2D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DF93B7B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9F1B5E"/>
    <w:multiLevelType w:val="hybridMultilevel"/>
    <w:tmpl w:val="78DCF1A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C84B17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4467D6"/>
    <w:multiLevelType w:val="hybridMultilevel"/>
    <w:tmpl w:val="3C18F65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0D4541D"/>
    <w:multiLevelType w:val="hybridMultilevel"/>
    <w:tmpl w:val="5808A1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DC696B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4538C4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5825ED"/>
    <w:multiLevelType w:val="hybridMultilevel"/>
    <w:tmpl w:val="F59E59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254255E"/>
    <w:multiLevelType w:val="hybridMultilevel"/>
    <w:tmpl w:val="21041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730DB2"/>
    <w:multiLevelType w:val="hybridMultilevel"/>
    <w:tmpl w:val="CB4835A8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D55301"/>
    <w:multiLevelType w:val="hybridMultilevel"/>
    <w:tmpl w:val="6F1AB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17D50"/>
    <w:multiLevelType w:val="hybridMultilevel"/>
    <w:tmpl w:val="ADE0F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C701A3"/>
    <w:multiLevelType w:val="hybridMultilevel"/>
    <w:tmpl w:val="CFB254A2"/>
    <w:lvl w:ilvl="0" w:tplc="32D47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37E32"/>
    <w:multiLevelType w:val="hybridMultilevel"/>
    <w:tmpl w:val="10A6F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E066930"/>
    <w:multiLevelType w:val="hybridMultilevel"/>
    <w:tmpl w:val="89921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0F60EE"/>
    <w:multiLevelType w:val="hybridMultilevel"/>
    <w:tmpl w:val="644AE2A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45A2E43"/>
    <w:multiLevelType w:val="hybridMultilevel"/>
    <w:tmpl w:val="15A8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891C1E"/>
    <w:multiLevelType w:val="hybridMultilevel"/>
    <w:tmpl w:val="AC0246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234A03"/>
    <w:multiLevelType w:val="hybridMultilevel"/>
    <w:tmpl w:val="8BACA5A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563961"/>
    <w:multiLevelType w:val="hybridMultilevel"/>
    <w:tmpl w:val="1390D8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AE20F3"/>
    <w:multiLevelType w:val="hybridMultilevel"/>
    <w:tmpl w:val="21029942"/>
    <w:lvl w:ilvl="0" w:tplc="90324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B0140D"/>
    <w:multiLevelType w:val="hybridMultilevel"/>
    <w:tmpl w:val="D4AA0B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C7433CB"/>
    <w:multiLevelType w:val="hybridMultilevel"/>
    <w:tmpl w:val="744AC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861F77"/>
    <w:multiLevelType w:val="hybridMultilevel"/>
    <w:tmpl w:val="ADE0F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4"/>
  </w:num>
  <w:num w:numId="5">
    <w:abstractNumId w:val="14"/>
  </w:num>
  <w:num w:numId="6">
    <w:abstractNumId w:val="7"/>
  </w:num>
  <w:num w:numId="7">
    <w:abstractNumId w:val="10"/>
  </w:num>
  <w:num w:numId="8">
    <w:abstractNumId w:val="6"/>
  </w:num>
  <w:num w:numId="9">
    <w:abstractNumId w:val="17"/>
  </w:num>
  <w:num w:numId="10">
    <w:abstractNumId w:val="9"/>
  </w:num>
  <w:num w:numId="11">
    <w:abstractNumId w:val="45"/>
  </w:num>
  <w:num w:numId="12">
    <w:abstractNumId w:val="47"/>
  </w:num>
  <w:num w:numId="13">
    <w:abstractNumId w:val="23"/>
  </w:num>
  <w:num w:numId="14">
    <w:abstractNumId w:val="32"/>
  </w:num>
  <w:num w:numId="15">
    <w:abstractNumId w:val="12"/>
  </w:num>
  <w:num w:numId="16">
    <w:abstractNumId w:val="31"/>
  </w:num>
  <w:num w:numId="17">
    <w:abstractNumId w:val="19"/>
  </w:num>
  <w:num w:numId="18">
    <w:abstractNumId w:val="25"/>
  </w:num>
  <w:num w:numId="19">
    <w:abstractNumId w:val="22"/>
  </w:num>
  <w:num w:numId="20">
    <w:abstractNumId w:val="39"/>
  </w:num>
  <w:num w:numId="21">
    <w:abstractNumId w:val="21"/>
  </w:num>
  <w:num w:numId="22">
    <w:abstractNumId w:val="36"/>
  </w:num>
  <w:num w:numId="23">
    <w:abstractNumId w:val="1"/>
  </w:num>
  <w:num w:numId="24">
    <w:abstractNumId w:val="3"/>
  </w:num>
  <w:num w:numId="25">
    <w:abstractNumId w:val="46"/>
  </w:num>
  <w:num w:numId="26">
    <w:abstractNumId w:val="40"/>
  </w:num>
  <w:num w:numId="27">
    <w:abstractNumId w:val="8"/>
  </w:num>
  <w:num w:numId="28">
    <w:abstractNumId w:val="24"/>
  </w:num>
  <w:num w:numId="29">
    <w:abstractNumId w:val="15"/>
  </w:num>
  <w:num w:numId="30">
    <w:abstractNumId w:val="44"/>
  </w:num>
  <w:num w:numId="31">
    <w:abstractNumId w:val="29"/>
  </w:num>
  <w:num w:numId="32">
    <w:abstractNumId w:val="34"/>
  </w:num>
  <w:num w:numId="33">
    <w:abstractNumId w:val="38"/>
  </w:num>
  <w:num w:numId="34">
    <w:abstractNumId w:val="13"/>
  </w:num>
  <w:num w:numId="35">
    <w:abstractNumId w:val="41"/>
  </w:num>
  <w:num w:numId="36">
    <w:abstractNumId w:val="30"/>
  </w:num>
  <w:num w:numId="37">
    <w:abstractNumId w:val="33"/>
  </w:num>
  <w:num w:numId="38">
    <w:abstractNumId w:val="20"/>
  </w:num>
  <w:num w:numId="39">
    <w:abstractNumId w:val="11"/>
  </w:num>
  <w:num w:numId="40">
    <w:abstractNumId w:val="43"/>
  </w:num>
  <w:num w:numId="41">
    <w:abstractNumId w:val="0"/>
  </w:num>
  <w:num w:numId="42">
    <w:abstractNumId w:val="35"/>
  </w:num>
  <w:num w:numId="43">
    <w:abstractNumId w:val="2"/>
  </w:num>
  <w:num w:numId="44">
    <w:abstractNumId w:val="42"/>
  </w:num>
  <w:num w:numId="45">
    <w:abstractNumId w:val="26"/>
  </w:num>
  <w:num w:numId="46">
    <w:abstractNumId w:val="37"/>
  </w:num>
  <w:num w:numId="47">
    <w:abstractNumId w:val="28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704"/>
    <w:rsid w:val="0006703C"/>
    <w:rsid w:val="000F387A"/>
    <w:rsid w:val="001941FD"/>
    <w:rsid w:val="00302573"/>
    <w:rsid w:val="003F6706"/>
    <w:rsid w:val="0056562A"/>
    <w:rsid w:val="006667B6"/>
    <w:rsid w:val="00A350B3"/>
    <w:rsid w:val="00AD6CD0"/>
    <w:rsid w:val="00C379CD"/>
    <w:rsid w:val="00CC4C6A"/>
    <w:rsid w:val="00CD6475"/>
    <w:rsid w:val="00CD7317"/>
    <w:rsid w:val="00D13E70"/>
    <w:rsid w:val="00D73717"/>
    <w:rsid w:val="00EA1A3E"/>
    <w:rsid w:val="00EC48C8"/>
    <w:rsid w:val="00F17704"/>
    <w:rsid w:val="00F2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7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50B3"/>
  </w:style>
  <w:style w:type="paragraph" w:styleId="a6">
    <w:name w:val="footer"/>
    <w:basedOn w:val="a"/>
    <w:link w:val="a7"/>
    <w:uiPriority w:val="99"/>
    <w:unhideWhenUsed/>
    <w:rsid w:val="00A35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2013-10-09T14:04:00Z</dcterms:created>
  <dcterms:modified xsi:type="dcterms:W3CDTF">2013-10-09T16:25:00Z</dcterms:modified>
</cp:coreProperties>
</file>