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F4" w:rsidRPr="00A433F4" w:rsidRDefault="00A433F4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33F4">
        <w:rPr>
          <w:rFonts w:ascii="Times New Roman" w:hAnsi="Times New Roman" w:cs="Times New Roman"/>
          <w:sz w:val="28"/>
          <w:szCs w:val="28"/>
          <w:lang w:val="uk-UA"/>
        </w:rPr>
        <w:t>План роботи бібліотеки</w:t>
      </w:r>
    </w:p>
    <w:p w:rsidR="00A433F4" w:rsidRPr="00A433F4" w:rsidRDefault="00A433F4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33F4">
        <w:rPr>
          <w:rFonts w:ascii="Times New Roman" w:hAnsi="Times New Roman" w:cs="Times New Roman"/>
          <w:sz w:val="28"/>
          <w:szCs w:val="28"/>
          <w:lang w:val="uk-UA"/>
        </w:rPr>
        <w:t>Жовтневої загальноосвітньої школи І-ІІІ ступенів</w:t>
      </w:r>
    </w:p>
    <w:p w:rsidR="007122F6" w:rsidRDefault="00A433F4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33F4">
        <w:rPr>
          <w:rFonts w:ascii="Times New Roman" w:hAnsi="Times New Roman" w:cs="Times New Roman"/>
          <w:sz w:val="28"/>
          <w:szCs w:val="28"/>
          <w:lang w:val="uk-UA"/>
        </w:rPr>
        <w:t xml:space="preserve">на зимові канікули  2013-2014 </w:t>
      </w:r>
      <w:proofErr w:type="spellStart"/>
      <w:r w:rsidRPr="00A433F4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A433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33F4" w:rsidRDefault="00A433F4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95"/>
        <w:gridCol w:w="4531"/>
        <w:gridCol w:w="1701"/>
        <w:gridCol w:w="2517"/>
      </w:tblGrid>
      <w:tr w:rsidR="00A433F4" w:rsidRPr="00CA1BCC" w:rsidTr="00F94EE8">
        <w:tc>
          <w:tcPr>
            <w:tcW w:w="695" w:type="dxa"/>
          </w:tcPr>
          <w:p w:rsidR="00A433F4" w:rsidRPr="00CA1BCC" w:rsidRDefault="00A433F4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A433F4" w:rsidRPr="00CA1BCC" w:rsidRDefault="00A433F4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31" w:type="dxa"/>
          </w:tcPr>
          <w:p w:rsidR="00A433F4" w:rsidRPr="00CA1BCC" w:rsidRDefault="00A433F4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ахід</w:t>
            </w:r>
          </w:p>
        </w:tc>
        <w:tc>
          <w:tcPr>
            <w:tcW w:w="1701" w:type="dxa"/>
          </w:tcPr>
          <w:p w:rsidR="00A433F4" w:rsidRPr="00CA1BCC" w:rsidRDefault="00A433F4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час проведення</w:t>
            </w:r>
          </w:p>
        </w:tc>
        <w:tc>
          <w:tcPr>
            <w:tcW w:w="2517" w:type="dxa"/>
          </w:tcPr>
          <w:p w:rsidR="00A433F4" w:rsidRPr="00CA1BCC" w:rsidRDefault="00A433F4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A433F4" w:rsidRPr="00CA1BCC" w:rsidTr="00F94EE8">
        <w:tc>
          <w:tcPr>
            <w:tcW w:w="695" w:type="dxa"/>
          </w:tcPr>
          <w:p w:rsidR="00A433F4" w:rsidRPr="00CA1BCC" w:rsidRDefault="00A433F4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1" w:type="dxa"/>
          </w:tcPr>
          <w:p w:rsidR="00A433F4" w:rsidRPr="00CA1BCC" w:rsidRDefault="00A433F4" w:rsidP="00F94E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«Книжкової лікарні»</w:t>
            </w:r>
          </w:p>
        </w:tc>
        <w:tc>
          <w:tcPr>
            <w:tcW w:w="1701" w:type="dxa"/>
          </w:tcPr>
          <w:p w:rsidR="00A433F4" w:rsidRDefault="00A433F4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</w:t>
            </w:r>
          </w:p>
          <w:p w:rsidR="00A433F4" w:rsidRPr="00CA1BCC" w:rsidRDefault="00A433F4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10.00</w:t>
            </w:r>
          </w:p>
        </w:tc>
        <w:tc>
          <w:tcPr>
            <w:tcW w:w="2517" w:type="dxa"/>
          </w:tcPr>
          <w:p w:rsidR="00A433F4" w:rsidRPr="00CA1BCC" w:rsidRDefault="00A433F4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Кублановська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A433F4" w:rsidRPr="00CA1BCC" w:rsidTr="00F94EE8">
        <w:tc>
          <w:tcPr>
            <w:tcW w:w="695" w:type="dxa"/>
          </w:tcPr>
          <w:p w:rsidR="00A433F4" w:rsidRPr="00CA1BCC" w:rsidRDefault="00A433F4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1" w:type="dxa"/>
          </w:tcPr>
          <w:p w:rsidR="00A433F4" w:rsidRPr="00CA1BCC" w:rsidRDefault="00A433F4" w:rsidP="00F94E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Вікторина «Запрошуємо у країну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Казкарію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Обговорення книжкової виставки «Пригоди у країні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Казкарії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A433F4" w:rsidRDefault="00A433F4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31.12</w:t>
            </w:r>
          </w:p>
          <w:p w:rsidR="00A433F4" w:rsidRPr="00CA1BCC" w:rsidRDefault="00A433F4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10.00</w:t>
            </w:r>
          </w:p>
        </w:tc>
        <w:tc>
          <w:tcPr>
            <w:tcW w:w="2517" w:type="dxa"/>
          </w:tcPr>
          <w:p w:rsidR="00A433F4" w:rsidRPr="00CA1BCC" w:rsidRDefault="00A433F4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Кублановська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A433F4" w:rsidRPr="00A433F4" w:rsidTr="00F94EE8">
        <w:tc>
          <w:tcPr>
            <w:tcW w:w="695" w:type="dxa"/>
          </w:tcPr>
          <w:p w:rsidR="00A433F4" w:rsidRPr="00CA1BCC" w:rsidRDefault="00A433F4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1" w:type="dxa"/>
          </w:tcPr>
          <w:p w:rsidR="00A433F4" w:rsidRPr="00CA1BCC" w:rsidRDefault="00A433F4" w:rsidP="00F94E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«Свята зимового циклу». Розучування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засівалок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(14 січня «Щедрий вечір»)</w:t>
            </w:r>
          </w:p>
        </w:tc>
        <w:tc>
          <w:tcPr>
            <w:tcW w:w="1701" w:type="dxa"/>
          </w:tcPr>
          <w:p w:rsidR="00A433F4" w:rsidRDefault="00A433F4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  <w:p w:rsidR="00A433F4" w:rsidRPr="00CA1BCC" w:rsidRDefault="00A433F4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10.00</w:t>
            </w:r>
          </w:p>
        </w:tc>
        <w:tc>
          <w:tcPr>
            <w:tcW w:w="2517" w:type="dxa"/>
          </w:tcPr>
          <w:p w:rsidR="00A433F4" w:rsidRPr="00CA1BCC" w:rsidRDefault="00A433F4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Кублановська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A433F4" w:rsidRPr="00A433F4" w:rsidTr="00F94EE8">
        <w:tc>
          <w:tcPr>
            <w:tcW w:w="695" w:type="dxa"/>
          </w:tcPr>
          <w:p w:rsidR="00A433F4" w:rsidRPr="00CA1BCC" w:rsidRDefault="00A433F4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1" w:type="dxa"/>
          </w:tcPr>
          <w:p w:rsidR="00A433F4" w:rsidRDefault="00A433F4" w:rsidP="00F94E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на кращу щедрівку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засівалку</w:t>
            </w:r>
            <w:proofErr w:type="spellEnd"/>
          </w:p>
        </w:tc>
        <w:tc>
          <w:tcPr>
            <w:tcW w:w="1701" w:type="dxa"/>
          </w:tcPr>
          <w:p w:rsidR="00A433F4" w:rsidRDefault="00A433F4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09.01</w:t>
            </w:r>
          </w:p>
          <w:p w:rsidR="00A433F4" w:rsidRDefault="00A433F4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10.00</w:t>
            </w:r>
          </w:p>
        </w:tc>
        <w:tc>
          <w:tcPr>
            <w:tcW w:w="2517" w:type="dxa"/>
          </w:tcPr>
          <w:p w:rsidR="00A433F4" w:rsidRPr="00CA1BCC" w:rsidRDefault="00A433F4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Кублановська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A433F4" w:rsidRPr="00A433F4" w:rsidTr="00F94EE8">
        <w:tc>
          <w:tcPr>
            <w:tcW w:w="695" w:type="dxa"/>
          </w:tcPr>
          <w:p w:rsidR="00A433F4" w:rsidRPr="00CA1BCC" w:rsidRDefault="00A433F4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1" w:type="dxa"/>
          </w:tcPr>
          <w:p w:rsidR="00A433F4" w:rsidRDefault="00A433F4" w:rsidP="00F94E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Інтелектуальні конкурси «Кращий відгадувач загадок»</w:t>
            </w:r>
          </w:p>
          <w:p w:rsidR="00A433F4" w:rsidRPr="00CA1BCC" w:rsidRDefault="00A433F4" w:rsidP="00F94E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учнів з довідниковою літературою</w:t>
            </w:r>
          </w:p>
        </w:tc>
        <w:tc>
          <w:tcPr>
            <w:tcW w:w="1701" w:type="dxa"/>
          </w:tcPr>
          <w:p w:rsidR="00A433F4" w:rsidRDefault="00A433F4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  <w:p w:rsidR="00A433F4" w:rsidRPr="00CA1BCC" w:rsidRDefault="00A433F4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10.00</w:t>
            </w:r>
          </w:p>
        </w:tc>
        <w:tc>
          <w:tcPr>
            <w:tcW w:w="2517" w:type="dxa"/>
          </w:tcPr>
          <w:p w:rsidR="00A433F4" w:rsidRPr="00CA1BCC" w:rsidRDefault="00A433F4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Кублановська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</w:tr>
    </w:tbl>
    <w:p w:rsidR="00A433F4" w:rsidRDefault="00A433F4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33F4" w:rsidRDefault="00A433F4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33F4" w:rsidRDefault="00A433F4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33F4" w:rsidRDefault="00A433F4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33F4" w:rsidRDefault="00A433F4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С.М.Католик</w:t>
      </w:r>
    </w:p>
    <w:p w:rsidR="00117256" w:rsidRDefault="00117256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7256" w:rsidRDefault="00117256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7256" w:rsidRDefault="00117256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7256" w:rsidRDefault="00117256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7256" w:rsidRDefault="00117256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7256" w:rsidRDefault="00117256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7256" w:rsidRDefault="00117256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7256" w:rsidRDefault="00117256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7256" w:rsidRPr="0067630A" w:rsidRDefault="00117256" w:rsidP="0011725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7630A">
        <w:rPr>
          <w:rFonts w:ascii="Times New Roman" w:hAnsi="Times New Roman" w:cs="Times New Roman"/>
          <w:b/>
          <w:lang w:val="uk-UA"/>
        </w:rPr>
        <w:lastRenderedPageBreak/>
        <w:t>Графік роботи гуртків</w:t>
      </w:r>
    </w:p>
    <w:p w:rsidR="00117256" w:rsidRPr="0067630A" w:rsidRDefault="00117256" w:rsidP="0011725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7630A">
        <w:rPr>
          <w:rFonts w:ascii="Times New Roman" w:hAnsi="Times New Roman" w:cs="Times New Roman"/>
          <w:lang w:val="uk-UA"/>
        </w:rPr>
        <w:t>Жовтневої загальноосвітньої школи І-ІІІ ступенів</w:t>
      </w:r>
    </w:p>
    <w:p w:rsidR="00117256" w:rsidRPr="0067630A" w:rsidRDefault="00117256" w:rsidP="0011725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зимові канікули</w:t>
      </w:r>
    </w:p>
    <w:p w:rsidR="00117256" w:rsidRPr="0067630A" w:rsidRDefault="00117256" w:rsidP="0011725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2013-2014 </w:t>
      </w:r>
      <w:proofErr w:type="spellStart"/>
      <w:r>
        <w:rPr>
          <w:rFonts w:ascii="Times New Roman" w:hAnsi="Times New Roman" w:cs="Times New Roman"/>
          <w:lang w:val="uk-UA"/>
        </w:rPr>
        <w:t>н.р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117256" w:rsidRPr="0067630A" w:rsidRDefault="00117256" w:rsidP="0011725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639"/>
        <w:gridCol w:w="2445"/>
        <w:gridCol w:w="2503"/>
        <w:gridCol w:w="1987"/>
        <w:gridCol w:w="1997"/>
      </w:tblGrid>
      <w:tr w:rsidR="00117256" w:rsidRPr="0067630A" w:rsidTr="00F94EE8">
        <w:trPr>
          <w:trHeight w:val="934"/>
        </w:trPr>
        <w:tc>
          <w:tcPr>
            <w:tcW w:w="662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587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Назва гуртка</w:t>
            </w:r>
          </w:p>
        </w:tc>
        <w:tc>
          <w:tcPr>
            <w:tcW w:w="2602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Спрямування роботи гуртка</w:t>
            </w:r>
          </w:p>
        </w:tc>
        <w:tc>
          <w:tcPr>
            <w:tcW w:w="2094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7630A">
              <w:rPr>
                <w:rFonts w:ascii="Times New Roman" w:hAnsi="Times New Roman" w:cs="Times New Roman"/>
                <w:lang w:val="uk-UA"/>
              </w:rPr>
              <w:t>ПІП</w:t>
            </w:r>
            <w:proofErr w:type="spellEnd"/>
            <w:r w:rsidRPr="0067630A">
              <w:rPr>
                <w:rFonts w:ascii="Times New Roman" w:hAnsi="Times New Roman" w:cs="Times New Roman"/>
                <w:lang w:val="uk-UA"/>
              </w:rPr>
              <w:t xml:space="preserve"> керівника</w:t>
            </w:r>
          </w:p>
        </w:tc>
        <w:tc>
          <w:tcPr>
            <w:tcW w:w="2094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 проведення</w:t>
            </w:r>
          </w:p>
        </w:tc>
      </w:tr>
      <w:tr w:rsidR="00117256" w:rsidRPr="0067630A" w:rsidTr="00F94EE8">
        <w:tc>
          <w:tcPr>
            <w:tcW w:w="662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87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67630A">
              <w:rPr>
                <w:rFonts w:ascii="Times New Roman" w:hAnsi="Times New Roman" w:cs="Times New Roman"/>
                <w:lang w:val="uk-UA"/>
              </w:rPr>
              <w:t>Казкарики</w:t>
            </w:r>
            <w:proofErr w:type="spellEnd"/>
            <w:r w:rsidRPr="0067630A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602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художньо-естетичний</w:t>
            </w:r>
          </w:p>
        </w:tc>
        <w:tc>
          <w:tcPr>
            <w:tcW w:w="2094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7630A">
              <w:rPr>
                <w:rFonts w:ascii="Times New Roman" w:hAnsi="Times New Roman" w:cs="Times New Roman"/>
                <w:lang w:val="uk-UA"/>
              </w:rPr>
              <w:t>Безена</w:t>
            </w:r>
            <w:proofErr w:type="spellEnd"/>
            <w:r w:rsidRPr="0067630A">
              <w:rPr>
                <w:rFonts w:ascii="Times New Roman" w:hAnsi="Times New Roman" w:cs="Times New Roman"/>
                <w:lang w:val="uk-UA"/>
              </w:rPr>
              <w:t xml:space="preserve"> А.І.</w:t>
            </w:r>
          </w:p>
        </w:tc>
        <w:tc>
          <w:tcPr>
            <w:tcW w:w="2094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30.12</w:t>
            </w:r>
          </w:p>
        </w:tc>
      </w:tr>
      <w:tr w:rsidR="00117256" w:rsidRPr="0067630A" w:rsidTr="00F94EE8">
        <w:tc>
          <w:tcPr>
            <w:tcW w:w="662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587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«Умілі ручки»</w:t>
            </w:r>
          </w:p>
        </w:tc>
        <w:tc>
          <w:tcPr>
            <w:tcW w:w="2602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художньо-естетичний</w:t>
            </w:r>
          </w:p>
        </w:tc>
        <w:tc>
          <w:tcPr>
            <w:tcW w:w="2094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Шацька М.О.</w:t>
            </w:r>
          </w:p>
        </w:tc>
        <w:tc>
          <w:tcPr>
            <w:tcW w:w="2094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</w:t>
            </w:r>
          </w:p>
        </w:tc>
      </w:tr>
      <w:tr w:rsidR="00117256" w:rsidRPr="0067630A" w:rsidTr="00F94EE8">
        <w:tc>
          <w:tcPr>
            <w:tcW w:w="662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587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«Дзвінкі голосочки»</w:t>
            </w:r>
          </w:p>
        </w:tc>
        <w:tc>
          <w:tcPr>
            <w:tcW w:w="2602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художньо-естетичний</w:t>
            </w:r>
          </w:p>
        </w:tc>
        <w:tc>
          <w:tcPr>
            <w:tcW w:w="2094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Хомич О.В.</w:t>
            </w:r>
          </w:p>
        </w:tc>
        <w:tc>
          <w:tcPr>
            <w:tcW w:w="2094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08.01</w:t>
            </w:r>
          </w:p>
        </w:tc>
      </w:tr>
      <w:tr w:rsidR="00117256" w:rsidRPr="0067630A" w:rsidTr="00F94EE8">
        <w:tc>
          <w:tcPr>
            <w:tcW w:w="662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87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«Театральні замальовки»</w:t>
            </w:r>
          </w:p>
        </w:tc>
        <w:tc>
          <w:tcPr>
            <w:tcW w:w="2602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художньо-естетичний</w:t>
            </w:r>
          </w:p>
        </w:tc>
        <w:tc>
          <w:tcPr>
            <w:tcW w:w="2094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Гулій Т.В.</w:t>
            </w:r>
          </w:p>
        </w:tc>
        <w:tc>
          <w:tcPr>
            <w:tcW w:w="2094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08.01</w:t>
            </w:r>
          </w:p>
        </w:tc>
      </w:tr>
      <w:tr w:rsidR="00117256" w:rsidRPr="0067630A" w:rsidTr="00F94EE8">
        <w:tc>
          <w:tcPr>
            <w:tcW w:w="662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87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«От А до Я»</w:t>
            </w:r>
          </w:p>
        </w:tc>
        <w:tc>
          <w:tcPr>
            <w:tcW w:w="2602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науковий</w:t>
            </w:r>
          </w:p>
        </w:tc>
        <w:tc>
          <w:tcPr>
            <w:tcW w:w="2094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Гулій Т.В.</w:t>
            </w:r>
          </w:p>
        </w:tc>
        <w:tc>
          <w:tcPr>
            <w:tcW w:w="2094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30.12</w:t>
            </w:r>
          </w:p>
        </w:tc>
      </w:tr>
      <w:tr w:rsidR="00117256" w:rsidRPr="0067630A" w:rsidTr="00F94EE8">
        <w:tc>
          <w:tcPr>
            <w:tcW w:w="662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587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«Чарівна бісеринка»</w:t>
            </w:r>
          </w:p>
        </w:tc>
        <w:tc>
          <w:tcPr>
            <w:tcW w:w="2602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художньо-естетичний</w:t>
            </w:r>
          </w:p>
        </w:tc>
        <w:tc>
          <w:tcPr>
            <w:tcW w:w="2094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7630A">
              <w:rPr>
                <w:rFonts w:ascii="Times New Roman" w:hAnsi="Times New Roman" w:cs="Times New Roman"/>
                <w:lang w:val="uk-UA"/>
              </w:rPr>
              <w:t>Нікітюк</w:t>
            </w:r>
            <w:proofErr w:type="spellEnd"/>
            <w:r w:rsidRPr="0067630A"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2094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09.01</w:t>
            </w:r>
          </w:p>
        </w:tc>
      </w:tr>
      <w:tr w:rsidR="00117256" w:rsidRPr="0067630A" w:rsidTr="00F94EE8">
        <w:tc>
          <w:tcPr>
            <w:tcW w:w="662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587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«Юні ботаніки»</w:t>
            </w:r>
          </w:p>
        </w:tc>
        <w:tc>
          <w:tcPr>
            <w:tcW w:w="2602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еколого-натуралістичний</w:t>
            </w:r>
          </w:p>
        </w:tc>
        <w:tc>
          <w:tcPr>
            <w:tcW w:w="2094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7630A">
              <w:rPr>
                <w:rFonts w:ascii="Times New Roman" w:hAnsi="Times New Roman" w:cs="Times New Roman"/>
                <w:lang w:val="uk-UA"/>
              </w:rPr>
              <w:t>Табацький</w:t>
            </w:r>
            <w:proofErr w:type="spellEnd"/>
            <w:r w:rsidRPr="0067630A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  <w:tc>
          <w:tcPr>
            <w:tcW w:w="2094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</w:t>
            </w:r>
          </w:p>
        </w:tc>
      </w:tr>
      <w:tr w:rsidR="00117256" w:rsidRPr="0067630A" w:rsidTr="00F94EE8">
        <w:tc>
          <w:tcPr>
            <w:tcW w:w="662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587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«Шукачі скарбів»</w:t>
            </w:r>
          </w:p>
        </w:tc>
        <w:tc>
          <w:tcPr>
            <w:tcW w:w="2602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7630A">
              <w:rPr>
                <w:rFonts w:ascii="Times New Roman" w:hAnsi="Times New Roman" w:cs="Times New Roman"/>
                <w:lang w:val="uk-UA"/>
              </w:rPr>
              <w:t>комп</w:t>
            </w:r>
            <w:proofErr w:type="spellEnd"/>
            <w:r w:rsidRPr="0067630A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67630A">
              <w:rPr>
                <w:rFonts w:ascii="Times New Roman" w:hAnsi="Times New Roman" w:cs="Times New Roman"/>
                <w:lang w:val="uk-UA"/>
              </w:rPr>
              <w:t>ютерно-інформативний</w:t>
            </w:r>
            <w:proofErr w:type="spellEnd"/>
          </w:p>
        </w:tc>
        <w:tc>
          <w:tcPr>
            <w:tcW w:w="2094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7630A">
              <w:rPr>
                <w:rFonts w:ascii="Times New Roman" w:hAnsi="Times New Roman" w:cs="Times New Roman"/>
                <w:lang w:val="uk-UA"/>
              </w:rPr>
              <w:t>Лукін</w:t>
            </w:r>
            <w:proofErr w:type="spellEnd"/>
            <w:r w:rsidRPr="0067630A">
              <w:rPr>
                <w:rFonts w:ascii="Times New Roman" w:hAnsi="Times New Roman" w:cs="Times New Roman"/>
                <w:lang w:val="uk-UA"/>
              </w:rPr>
              <w:t xml:space="preserve"> А.В.</w:t>
            </w:r>
          </w:p>
        </w:tc>
        <w:tc>
          <w:tcPr>
            <w:tcW w:w="2094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</w:t>
            </w:r>
          </w:p>
        </w:tc>
      </w:tr>
      <w:tr w:rsidR="00117256" w:rsidRPr="0067630A" w:rsidTr="00F94EE8">
        <w:tc>
          <w:tcPr>
            <w:tcW w:w="662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587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«ЛОГО»</w:t>
            </w:r>
          </w:p>
        </w:tc>
        <w:tc>
          <w:tcPr>
            <w:tcW w:w="2602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7630A">
              <w:rPr>
                <w:rFonts w:ascii="Times New Roman" w:hAnsi="Times New Roman" w:cs="Times New Roman"/>
                <w:lang w:val="uk-UA"/>
              </w:rPr>
              <w:t>комп</w:t>
            </w:r>
            <w:proofErr w:type="spellEnd"/>
            <w:r w:rsidRPr="0067630A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67630A">
              <w:rPr>
                <w:rFonts w:ascii="Times New Roman" w:hAnsi="Times New Roman" w:cs="Times New Roman"/>
                <w:lang w:val="uk-UA"/>
              </w:rPr>
              <w:t>ютерно-інформативний</w:t>
            </w:r>
            <w:proofErr w:type="spellEnd"/>
          </w:p>
        </w:tc>
        <w:tc>
          <w:tcPr>
            <w:tcW w:w="2094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7630A">
              <w:rPr>
                <w:rFonts w:ascii="Times New Roman" w:hAnsi="Times New Roman" w:cs="Times New Roman"/>
                <w:lang w:val="uk-UA"/>
              </w:rPr>
              <w:t>Лукін</w:t>
            </w:r>
            <w:proofErr w:type="spellEnd"/>
            <w:r w:rsidRPr="0067630A">
              <w:rPr>
                <w:rFonts w:ascii="Times New Roman" w:hAnsi="Times New Roman" w:cs="Times New Roman"/>
                <w:lang w:val="uk-UA"/>
              </w:rPr>
              <w:t xml:space="preserve"> А.В.</w:t>
            </w:r>
          </w:p>
        </w:tc>
        <w:tc>
          <w:tcPr>
            <w:tcW w:w="2094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30.12</w:t>
            </w:r>
          </w:p>
        </w:tc>
      </w:tr>
      <w:tr w:rsidR="00117256" w:rsidRPr="0067630A" w:rsidTr="00F94EE8">
        <w:tc>
          <w:tcPr>
            <w:tcW w:w="662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587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«Оберіг»</w:t>
            </w:r>
          </w:p>
        </w:tc>
        <w:tc>
          <w:tcPr>
            <w:tcW w:w="2602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народознавчий</w:t>
            </w:r>
          </w:p>
        </w:tc>
        <w:tc>
          <w:tcPr>
            <w:tcW w:w="2094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7630A">
              <w:rPr>
                <w:rFonts w:ascii="Times New Roman" w:hAnsi="Times New Roman" w:cs="Times New Roman"/>
                <w:lang w:val="uk-UA"/>
              </w:rPr>
              <w:t>Назарець</w:t>
            </w:r>
            <w:proofErr w:type="spellEnd"/>
            <w:r w:rsidRPr="0067630A">
              <w:rPr>
                <w:rFonts w:ascii="Times New Roman" w:hAnsi="Times New Roman" w:cs="Times New Roman"/>
                <w:lang w:val="uk-UA"/>
              </w:rPr>
              <w:t xml:space="preserve"> Т.В.</w:t>
            </w:r>
          </w:p>
        </w:tc>
        <w:tc>
          <w:tcPr>
            <w:tcW w:w="2094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09.01</w:t>
            </w:r>
          </w:p>
        </w:tc>
      </w:tr>
      <w:tr w:rsidR="00117256" w:rsidRPr="0067630A" w:rsidTr="00F94EE8">
        <w:tc>
          <w:tcPr>
            <w:tcW w:w="662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587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«Зірниця»</w:t>
            </w:r>
          </w:p>
        </w:tc>
        <w:tc>
          <w:tcPr>
            <w:tcW w:w="2602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фізично-спортивний</w:t>
            </w:r>
          </w:p>
        </w:tc>
        <w:tc>
          <w:tcPr>
            <w:tcW w:w="2094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7630A">
              <w:rPr>
                <w:rFonts w:ascii="Times New Roman" w:hAnsi="Times New Roman" w:cs="Times New Roman"/>
                <w:lang w:val="uk-UA"/>
              </w:rPr>
              <w:t>Цаплюк</w:t>
            </w:r>
            <w:proofErr w:type="spellEnd"/>
            <w:r w:rsidRPr="0067630A">
              <w:rPr>
                <w:rFonts w:ascii="Times New Roman" w:hAnsi="Times New Roman" w:cs="Times New Roman"/>
                <w:lang w:val="uk-UA"/>
              </w:rPr>
              <w:t xml:space="preserve"> О.Г.</w:t>
            </w:r>
          </w:p>
        </w:tc>
        <w:tc>
          <w:tcPr>
            <w:tcW w:w="2094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10.01</w:t>
            </w:r>
          </w:p>
        </w:tc>
      </w:tr>
      <w:tr w:rsidR="00117256" w:rsidRPr="0067630A" w:rsidTr="00F94EE8">
        <w:tc>
          <w:tcPr>
            <w:tcW w:w="662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587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«Чарівний пензлик»</w:t>
            </w:r>
          </w:p>
        </w:tc>
        <w:tc>
          <w:tcPr>
            <w:tcW w:w="2602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художньо-естетичний</w:t>
            </w:r>
          </w:p>
        </w:tc>
        <w:tc>
          <w:tcPr>
            <w:tcW w:w="2094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7630A">
              <w:rPr>
                <w:rFonts w:ascii="Times New Roman" w:hAnsi="Times New Roman" w:cs="Times New Roman"/>
                <w:lang w:val="uk-UA"/>
              </w:rPr>
              <w:t>Садовнік</w:t>
            </w:r>
            <w:proofErr w:type="spellEnd"/>
            <w:r w:rsidRPr="0067630A">
              <w:rPr>
                <w:rFonts w:ascii="Times New Roman" w:hAnsi="Times New Roman" w:cs="Times New Roman"/>
                <w:lang w:val="uk-UA"/>
              </w:rPr>
              <w:t xml:space="preserve"> В.О.</w:t>
            </w:r>
          </w:p>
        </w:tc>
        <w:tc>
          <w:tcPr>
            <w:tcW w:w="2094" w:type="dxa"/>
          </w:tcPr>
          <w:p w:rsidR="00117256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08.01</w:t>
            </w:r>
          </w:p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09.01</w:t>
            </w:r>
          </w:p>
        </w:tc>
      </w:tr>
      <w:tr w:rsidR="00117256" w:rsidRPr="0067630A" w:rsidTr="00F94EE8">
        <w:tc>
          <w:tcPr>
            <w:tcW w:w="662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587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«Настільний теніс»</w:t>
            </w:r>
          </w:p>
        </w:tc>
        <w:tc>
          <w:tcPr>
            <w:tcW w:w="2602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фізично-спортивний</w:t>
            </w:r>
          </w:p>
        </w:tc>
        <w:tc>
          <w:tcPr>
            <w:tcW w:w="2094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Католик С.М.</w:t>
            </w:r>
          </w:p>
        </w:tc>
        <w:tc>
          <w:tcPr>
            <w:tcW w:w="2094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09.01</w:t>
            </w:r>
          </w:p>
        </w:tc>
      </w:tr>
      <w:tr w:rsidR="00117256" w:rsidRPr="0067630A" w:rsidTr="00F94EE8">
        <w:tc>
          <w:tcPr>
            <w:tcW w:w="662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87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eastAsia="Calibri" w:hAnsi="Times New Roman" w:cs="Times New Roman"/>
                <w:b/>
              </w:rPr>
              <w:t>«</w:t>
            </w:r>
            <w:proofErr w:type="spellStart"/>
            <w:r w:rsidRPr="0067630A">
              <w:rPr>
                <w:rFonts w:ascii="Times New Roman" w:eastAsia="Calibri" w:hAnsi="Times New Roman" w:cs="Times New Roman"/>
              </w:rPr>
              <w:t>Юний</w:t>
            </w:r>
            <w:proofErr w:type="spellEnd"/>
            <w:r w:rsidRPr="0067630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7630A">
              <w:rPr>
                <w:rFonts w:ascii="Times New Roman" w:eastAsia="Calibri" w:hAnsi="Times New Roman" w:cs="Times New Roman"/>
              </w:rPr>
              <w:t>журналі</w:t>
            </w:r>
            <w:proofErr w:type="gramStart"/>
            <w:r w:rsidRPr="0067630A">
              <w:rPr>
                <w:rFonts w:ascii="Times New Roman" w:eastAsia="Calibri" w:hAnsi="Times New Roman" w:cs="Times New Roman"/>
              </w:rPr>
              <w:t>ст</w:t>
            </w:r>
            <w:proofErr w:type="spellEnd"/>
            <w:proofErr w:type="gramEnd"/>
            <w:r w:rsidRPr="0067630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602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художньо-естетичний</w:t>
            </w:r>
          </w:p>
        </w:tc>
        <w:tc>
          <w:tcPr>
            <w:tcW w:w="2094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Шляхова О.Д.</w:t>
            </w:r>
          </w:p>
        </w:tc>
        <w:tc>
          <w:tcPr>
            <w:tcW w:w="2094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08.01</w:t>
            </w:r>
          </w:p>
        </w:tc>
      </w:tr>
      <w:tr w:rsidR="00117256" w:rsidRPr="0067630A" w:rsidTr="00F94EE8">
        <w:tc>
          <w:tcPr>
            <w:tcW w:w="662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587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«Умілі ручки»</w:t>
            </w:r>
          </w:p>
        </w:tc>
        <w:tc>
          <w:tcPr>
            <w:tcW w:w="2602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630A">
              <w:rPr>
                <w:rFonts w:ascii="Times New Roman" w:hAnsi="Times New Roman" w:cs="Times New Roman"/>
                <w:lang w:val="uk-UA"/>
              </w:rPr>
              <w:t>художньо-естетичний</w:t>
            </w:r>
          </w:p>
        </w:tc>
        <w:tc>
          <w:tcPr>
            <w:tcW w:w="2094" w:type="dxa"/>
          </w:tcPr>
          <w:p w:rsidR="00117256" w:rsidRPr="0067630A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Садовнік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В.О.</w:t>
            </w:r>
          </w:p>
        </w:tc>
        <w:tc>
          <w:tcPr>
            <w:tcW w:w="2094" w:type="dxa"/>
          </w:tcPr>
          <w:p w:rsidR="00117256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30.12</w:t>
            </w:r>
          </w:p>
        </w:tc>
      </w:tr>
    </w:tbl>
    <w:p w:rsidR="00117256" w:rsidRPr="0067630A" w:rsidRDefault="00117256" w:rsidP="0011725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117256" w:rsidRPr="0067630A" w:rsidRDefault="00117256" w:rsidP="0011725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117256" w:rsidRPr="0067630A" w:rsidRDefault="00117256" w:rsidP="0011725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117256" w:rsidRDefault="00117256" w:rsidP="0011725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Всі гуртки працюють з 10 </w:t>
      </w:r>
      <w:proofErr w:type="spellStart"/>
      <w:r>
        <w:rPr>
          <w:rFonts w:ascii="Times New Roman" w:hAnsi="Times New Roman" w:cs="Times New Roman"/>
          <w:lang w:val="uk-UA"/>
        </w:rPr>
        <w:t>год</w:t>
      </w:r>
      <w:proofErr w:type="spellEnd"/>
    </w:p>
    <w:p w:rsidR="00117256" w:rsidRDefault="00117256" w:rsidP="0011725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17256" w:rsidRDefault="00117256" w:rsidP="0011725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17256" w:rsidRDefault="00117256" w:rsidP="0011725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17256" w:rsidRPr="0067630A" w:rsidRDefault="00117256" w:rsidP="0011725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школи                                   С.М.Католик</w:t>
      </w:r>
    </w:p>
    <w:p w:rsidR="00117256" w:rsidRPr="0067630A" w:rsidRDefault="00117256" w:rsidP="0011725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117256" w:rsidRDefault="00117256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7256" w:rsidRDefault="00117256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7256" w:rsidRDefault="00117256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7256" w:rsidRDefault="00117256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7256" w:rsidRDefault="00117256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7256" w:rsidRDefault="00117256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7256" w:rsidRPr="0067630A" w:rsidRDefault="00117256" w:rsidP="0011725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7630A">
        <w:rPr>
          <w:rFonts w:ascii="Times New Roman" w:hAnsi="Times New Roman" w:cs="Times New Roman"/>
          <w:b/>
          <w:lang w:val="uk-UA"/>
        </w:rPr>
        <w:lastRenderedPageBreak/>
        <w:t xml:space="preserve">Графік роботи </w:t>
      </w:r>
      <w:r>
        <w:rPr>
          <w:rFonts w:ascii="Times New Roman" w:hAnsi="Times New Roman" w:cs="Times New Roman"/>
          <w:b/>
          <w:lang w:val="uk-UA"/>
        </w:rPr>
        <w:t>спортивної зали</w:t>
      </w:r>
    </w:p>
    <w:p w:rsidR="00117256" w:rsidRPr="0067630A" w:rsidRDefault="00117256" w:rsidP="0011725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7630A">
        <w:rPr>
          <w:rFonts w:ascii="Times New Roman" w:hAnsi="Times New Roman" w:cs="Times New Roman"/>
          <w:lang w:val="uk-UA"/>
        </w:rPr>
        <w:t>Жовтневої загальноосвітньої школи І-ІІІ ступенів</w:t>
      </w:r>
    </w:p>
    <w:p w:rsidR="00117256" w:rsidRPr="0067630A" w:rsidRDefault="00117256" w:rsidP="0011725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зимові канікули</w:t>
      </w:r>
    </w:p>
    <w:p w:rsidR="00117256" w:rsidRPr="0067630A" w:rsidRDefault="00117256" w:rsidP="0011725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2013-2014 </w:t>
      </w:r>
      <w:proofErr w:type="spellStart"/>
      <w:r>
        <w:rPr>
          <w:rFonts w:ascii="Times New Roman" w:hAnsi="Times New Roman" w:cs="Times New Roman"/>
          <w:lang w:val="uk-UA"/>
        </w:rPr>
        <w:t>н.р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117256" w:rsidRPr="0067630A" w:rsidRDefault="00117256" w:rsidP="0011725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117256" w:rsidRPr="0067630A" w:rsidRDefault="00117256" w:rsidP="0011725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695"/>
        <w:gridCol w:w="4531"/>
        <w:gridCol w:w="1701"/>
        <w:gridCol w:w="2517"/>
      </w:tblGrid>
      <w:tr w:rsidR="00117256" w:rsidRPr="00CA1BCC" w:rsidTr="00F94EE8">
        <w:tc>
          <w:tcPr>
            <w:tcW w:w="695" w:type="dxa"/>
          </w:tcPr>
          <w:p w:rsidR="00117256" w:rsidRPr="00CA1BCC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117256" w:rsidRPr="00CA1BCC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31" w:type="dxa"/>
          </w:tcPr>
          <w:p w:rsidR="00117256" w:rsidRPr="00CA1BCC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ахід</w:t>
            </w:r>
          </w:p>
        </w:tc>
        <w:tc>
          <w:tcPr>
            <w:tcW w:w="1701" w:type="dxa"/>
          </w:tcPr>
          <w:p w:rsidR="00117256" w:rsidRPr="00CA1BCC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час проведення</w:t>
            </w:r>
          </w:p>
        </w:tc>
        <w:tc>
          <w:tcPr>
            <w:tcW w:w="2517" w:type="dxa"/>
          </w:tcPr>
          <w:p w:rsidR="00117256" w:rsidRPr="00CA1BCC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117256" w:rsidRPr="00CA1BCC" w:rsidTr="00F94EE8">
        <w:tc>
          <w:tcPr>
            <w:tcW w:w="695" w:type="dxa"/>
          </w:tcPr>
          <w:p w:rsidR="00117256" w:rsidRPr="00CA1BCC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1" w:type="dxa"/>
          </w:tcPr>
          <w:p w:rsidR="00117256" w:rsidRPr="00CA1BCC" w:rsidRDefault="00117256" w:rsidP="001172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 спортивна секція «Волейбол» (дівчата)</w:t>
            </w:r>
          </w:p>
        </w:tc>
        <w:tc>
          <w:tcPr>
            <w:tcW w:w="1701" w:type="dxa"/>
          </w:tcPr>
          <w:p w:rsidR="00117256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</w:t>
            </w:r>
          </w:p>
          <w:p w:rsidR="00117256" w:rsidRPr="00CA1BCC" w:rsidRDefault="00117256" w:rsidP="001172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11.00</w:t>
            </w:r>
          </w:p>
        </w:tc>
        <w:tc>
          <w:tcPr>
            <w:tcW w:w="2517" w:type="dxa"/>
          </w:tcPr>
          <w:p w:rsidR="00117256" w:rsidRPr="00CA1BCC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Цаплюк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</w:t>
            </w:r>
          </w:p>
        </w:tc>
      </w:tr>
      <w:tr w:rsidR="00117256" w:rsidRPr="00CA1BCC" w:rsidTr="00F94EE8">
        <w:tc>
          <w:tcPr>
            <w:tcW w:w="695" w:type="dxa"/>
          </w:tcPr>
          <w:p w:rsidR="00117256" w:rsidRPr="00CA1BCC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1" w:type="dxa"/>
          </w:tcPr>
          <w:p w:rsidR="00117256" w:rsidRPr="00CA1BCC" w:rsidRDefault="00117256" w:rsidP="008D0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 спортивна секція «Волейбол» (</w:t>
            </w:r>
            <w:r w:rsid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</w:tcPr>
          <w:p w:rsidR="00117256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31.12</w:t>
            </w:r>
          </w:p>
          <w:p w:rsidR="00117256" w:rsidRPr="00CA1BCC" w:rsidRDefault="00117256" w:rsidP="008D03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</w:t>
            </w:r>
            <w:r w:rsid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517" w:type="dxa"/>
          </w:tcPr>
          <w:p w:rsidR="00117256" w:rsidRPr="00CA1BCC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Цаплюк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</w:t>
            </w:r>
          </w:p>
        </w:tc>
      </w:tr>
      <w:tr w:rsidR="00117256" w:rsidRPr="00A433F4" w:rsidTr="00F94EE8">
        <w:tc>
          <w:tcPr>
            <w:tcW w:w="695" w:type="dxa"/>
          </w:tcPr>
          <w:p w:rsidR="00117256" w:rsidRPr="00CA1BCC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1" w:type="dxa"/>
          </w:tcPr>
          <w:p w:rsidR="00117256" w:rsidRPr="00CA1BCC" w:rsidRDefault="00117256" w:rsidP="008D0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 спортивна секція «Волейбол» (</w:t>
            </w:r>
            <w:r w:rsid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</w:tcPr>
          <w:p w:rsidR="00117256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  <w:p w:rsidR="00117256" w:rsidRPr="00CA1BCC" w:rsidRDefault="00117256" w:rsidP="008D03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</w:t>
            </w:r>
            <w:r w:rsid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517" w:type="dxa"/>
          </w:tcPr>
          <w:p w:rsidR="00117256" w:rsidRPr="00CA1BCC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Цаплюк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</w:t>
            </w:r>
          </w:p>
        </w:tc>
      </w:tr>
      <w:tr w:rsidR="00117256" w:rsidRPr="00A433F4" w:rsidTr="00F94EE8">
        <w:tc>
          <w:tcPr>
            <w:tcW w:w="695" w:type="dxa"/>
          </w:tcPr>
          <w:p w:rsidR="00117256" w:rsidRPr="00CA1BCC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1" w:type="dxa"/>
          </w:tcPr>
          <w:p w:rsidR="00117256" w:rsidRDefault="00117256" w:rsidP="00F94E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 спортивна секція «Волейбол» (дівчата)</w:t>
            </w:r>
          </w:p>
        </w:tc>
        <w:tc>
          <w:tcPr>
            <w:tcW w:w="1701" w:type="dxa"/>
          </w:tcPr>
          <w:p w:rsidR="00117256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172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  <w:p w:rsidR="00117256" w:rsidRDefault="00117256" w:rsidP="008D03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</w:t>
            </w:r>
            <w:r w:rsid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517" w:type="dxa"/>
          </w:tcPr>
          <w:p w:rsidR="00117256" w:rsidRPr="00CA1BCC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Цаплюк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</w:t>
            </w:r>
          </w:p>
        </w:tc>
      </w:tr>
      <w:tr w:rsidR="00117256" w:rsidRPr="00A433F4" w:rsidTr="00F94EE8">
        <w:tc>
          <w:tcPr>
            <w:tcW w:w="695" w:type="dxa"/>
          </w:tcPr>
          <w:p w:rsidR="00117256" w:rsidRPr="00CA1BCC" w:rsidRDefault="0011725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1" w:type="dxa"/>
          </w:tcPr>
          <w:p w:rsidR="00117256" w:rsidRPr="00CA1BCC" w:rsidRDefault="008D0342" w:rsidP="00F94E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 гурток «Зірниця»</w:t>
            </w:r>
          </w:p>
        </w:tc>
        <w:tc>
          <w:tcPr>
            <w:tcW w:w="1701" w:type="dxa"/>
          </w:tcPr>
          <w:p w:rsidR="00117256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  <w:p w:rsidR="008D0342" w:rsidRPr="00CA1BCC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10.00</w:t>
            </w:r>
          </w:p>
        </w:tc>
        <w:tc>
          <w:tcPr>
            <w:tcW w:w="2517" w:type="dxa"/>
          </w:tcPr>
          <w:p w:rsidR="00117256" w:rsidRPr="00CA1BCC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Цвплюк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</w:t>
            </w:r>
          </w:p>
        </w:tc>
      </w:tr>
      <w:tr w:rsidR="008D0342" w:rsidRPr="00A433F4" w:rsidTr="00F94EE8">
        <w:tc>
          <w:tcPr>
            <w:tcW w:w="695" w:type="dxa"/>
          </w:tcPr>
          <w:p w:rsidR="008D0342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1" w:type="dxa"/>
          </w:tcPr>
          <w:p w:rsidR="008D0342" w:rsidRDefault="008D0342" w:rsidP="00F94E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 гурток «Настільний теніс»</w:t>
            </w:r>
          </w:p>
        </w:tc>
        <w:tc>
          <w:tcPr>
            <w:tcW w:w="1701" w:type="dxa"/>
          </w:tcPr>
          <w:p w:rsidR="008D0342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09.01</w:t>
            </w:r>
          </w:p>
          <w:p w:rsidR="008D0342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10.00</w:t>
            </w:r>
          </w:p>
        </w:tc>
        <w:tc>
          <w:tcPr>
            <w:tcW w:w="2517" w:type="dxa"/>
          </w:tcPr>
          <w:p w:rsidR="008D0342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Католик С.М.</w:t>
            </w:r>
          </w:p>
        </w:tc>
      </w:tr>
    </w:tbl>
    <w:p w:rsidR="00117256" w:rsidRPr="0067630A" w:rsidRDefault="00117256" w:rsidP="0011725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117256" w:rsidRPr="0067630A" w:rsidRDefault="00117256" w:rsidP="0011725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117256" w:rsidRDefault="00117256" w:rsidP="0011725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17256" w:rsidRDefault="00117256" w:rsidP="0011725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17256" w:rsidRPr="0067630A" w:rsidRDefault="00117256" w:rsidP="0011725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школи                                   С.М.Католик</w:t>
      </w:r>
    </w:p>
    <w:p w:rsidR="00117256" w:rsidRPr="0067630A" w:rsidRDefault="00117256" w:rsidP="0011725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117256" w:rsidRDefault="00117256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0342" w:rsidRDefault="008D0342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0342" w:rsidRDefault="008D0342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0342" w:rsidRDefault="008D0342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0342" w:rsidRDefault="008D0342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0342" w:rsidRDefault="008D0342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0342" w:rsidRDefault="008D0342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0342" w:rsidRDefault="008D0342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0342" w:rsidRDefault="008D0342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0342" w:rsidRDefault="008D0342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0342" w:rsidRDefault="008D0342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0342" w:rsidRDefault="008D0342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0342" w:rsidRPr="00CA1BCC" w:rsidRDefault="008D0342" w:rsidP="008D0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1B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План роботи</w:t>
      </w:r>
    </w:p>
    <w:p w:rsidR="008D0342" w:rsidRPr="00CA1BCC" w:rsidRDefault="008D0342" w:rsidP="008D03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1BCC">
        <w:rPr>
          <w:rFonts w:ascii="Times New Roman" w:hAnsi="Times New Roman" w:cs="Times New Roman"/>
          <w:sz w:val="28"/>
          <w:szCs w:val="28"/>
          <w:lang w:val="uk-UA"/>
        </w:rPr>
        <w:t>Жовтневої загальноосвітньої школи І-ІІІ ступенів</w:t>
      </w:r>
    </w:p>
    <w:p w:rsidR="008D0342" w:rsidRPr="00CA1BCC" w:rsidRDefault="008D0342" w:rsidP="008D03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1BCC">
        <w:rPr>
          <w:rFonts w:ascii="Times New Roman" w:hAnsi="Times New Roman" w:cs="Times New Roman"/>
          <w:sz w:val="28"/>
          <w:szCs w:val="28"/>
          <w:lang w:val="uk-UA"/>
        </w:rPr>
        <w:t>на зимові канікули</w:t>
      </w:r>
    </w:p>
    <w:p w:rsidR="008D0342" w:rsidRPr="00CA1BCC" w:rsidRDefault="001E02D0" w:rsidP="008D03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2013-2014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695"/>
        <w:gridCol w:w="4531"/>
        <w:gridCol w:w="1701"/>
        <w:gridCol w:w="2517"/>
      </w:tblGrid>
      <w:tr w:rsidR="008D0342" w:rsidRPr="008D0342" w:rsidTr="00F94EE8">
        <w:tc>
          <w:tcPr>
            <w:tcW w:w="695" w:type="dxa"/>
          </w:tcPr>
          <w:p w:rsidR="008D0342" w:rsidRPr="008D0342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D0342" w:rsidRPr="008D0342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31" w:type="dxa"/>
          </w:tcPr>
          <w:p w:rsidR="008D0342" w:rsidRPr="008D0342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1701" w:type="dxa"/>
          </w:tcPr>
          <w:p w:rsidR="008D0342" w:rsidRPr="008D0342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17" w:type="dxa"/>
          </w:tcPr>
          <w:p w:rsidR="008D0342" w:rsidRPr="008D0342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8D0342" w:rsidRPr="008D0342" w:rsidTr="00F94EE8">
        <w:tc>
          <w:tcPr>
            <w:tcW w:w="695" w:type="dxa"/>
          </w:tcPr>
          <w:p w:rsidR="008D0342" w:rsidRPr="008D0342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1" w:type="dxa"/>
          </w:tcPr>
          <w:p w:rsidR="008D0342" w:rsidRPr="008D0342" w:rsidRDefault="008D0342" w:rsidP="00F94E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3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Рейд «Канікули»</w:t>
            </w:r>
          </w:p>
        </w:tc>
        <w:tc>
          <w:tcPr>
            <w:tcW w:w="1701" w:type="dxa"/>
          </w:tcPr>
          <w:p w:rsidR="008D0342" w:rsidRPr="008D0342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канікул</w:t>
            </w:r>
          </w:p>
        </w:tc>
        <w:tc>
          <w:tcPr>
            <w:tcW w:w="2517" w:type="dxa"/>
          </w:tcPr>
          <w:p w:rsidR="008D0342" w:rsidRPr="008D0342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М.О..</w:t>
            </w:r>
          </w:p>
        </w:tc>
      </w:tr>
      <w:tr w:rsidR="008D0342" w:rsidRPr="008D0342" w:rsidTr="00F94EE8">
        <w:tc>
          <w:tcPr>
            <w:tcW w:w="695" w:type="dxa"/>
          </w:tcPr>
          <w:p w:rsidR="008D0342" w:rsidRPr="008D0342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1" w:type="dxa"/>
          </w:tcPr>
          <w:p w:rsidR="008D0342" w:rsidRPr="008D0342" w:rsidRDefault="008D0342" w:rsidP="00F94E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Зимові ігри (1-4 класи)</w:t>
            </w:r>
          </w:p>
        </w:tc>
        <w:tc>
          <w:tcPr>
            <w:tcW w:w="1701" w:type="dxa"/>
          </w:tcPr>
          <w:p w:rsidR="008D0342" w:rsidRPr="008D0342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</w:t>
            </w:r>
          </w:p>
        </w:tc>
        <w:tc>
          <w:tcPr>
            <w:tcW w:w="2517" w:type="dxa"/>
          </w:tcPr>
          <w:p w:rsidR="008D0342" w:rsidRPr="008D0342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</w:tc>
      </w:tr>
      <w:tr w:rsidR="008D0342" w:rsidRPr="008D0342" w:rsidTr="00F94EE8">
        <w:tc>
          <w:tcPr>
            <w:tcW w:w="695" w:type="dxa"/>
          </w:tcPr>
          <w:p w:rsidR="008D0342" w:rsidRPr="008D0342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1" w:type="dxa"/>
          </w:tcPr>
          <w:p w:rsidR="008D0342" w:rsidRPr="008D0342" w:rsidRDefault="008D0342" w:rsidP="00F94E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3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Уявна гра-мандрівка «В гостях у Снігової королеви» 5 кл.</w:t>
            </w:r>
          </w:p>
        </w:tc>
        <w:tc>
          <w:tcPr>
            <w:tcW w:w="1701" w:type="dxa"/>
          </w:tcPr>
          <w:p w:rsidR="008D0342" w:rsidRPr="008D0342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</w:t>
            </w:r>
          </w:p>
        </w:tc>
        <w:tc>
          <w:tcPr>
            <w:tcW w:w="2517" w:type="dxa"/>
          </w:tcPr>
          <w:p w:rsidR="008D0342" w:rsidRPr="008D0342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Назарець</w:t>
            </w:r>
            <w:proofErr w:type="spellEnd"/>
            <w:r w:rsidRP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8D0342" w:rsidRPr="008D0342" w:rsidTr="00F94EE8">
        <w:tc>
          <w:tcPr>
            <w:tcW w:w="695" w:type="dxa"/>
          </w:tcPr>
          <w:p w:rsidR="008D0342" w:rsidRPr="008D0342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1" w:type="dxa"/>
          </w:tcPr>
          <w:p w:rsidR="008D0342" w:rsidRPr="00575E26" w:rsidRDefault="008D0342" w:rsidP="00F94E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0342">
              <w:rPr>
                <w:rFonts w:ascii="Times New Roman" w:eastAsia="Calibri" w:hAnsi="Times New Roman" w:cs="Times New Roman"/>
                <w:sz w:val="28"/>
                <w:szCs w:val="28"/>
              </w:rPr>
              <w:t>Новорічна</w:t>
            </w:r>
            <w:proofErr w:type="spellEnd"/>
            <w:r w:rsidRPr="008D03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342">
              <w:rPr>
                <w:rFonts w:ascii="Times New Roman" w:eastAsia="Calibri" w:hAnsi="Times New Roman" w:cs="Times New Roman"/>
                <w:sz w:val="28"/>
                <w:szCs w:val="28"/>
              </w:rPr>
              <w:t>майстерня</w:t>
            </w:r>
            <w:proofErr w:type="spellEnd"/>
            <w:r w:rsidRPr="008D03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342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8D03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342">
              <w:rPr>
                <w:rFonts w:ascii="Times New Roman" w:eastAsia="Calibri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8D03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342">
              <w:rPr>
                <w:rFonts w:ascii="Times New Roman" w:eastAsia="Calibri" w:hAnsi="Times New Roman" w:cs="Times New Roman"/>
                <w:sz w:val="28"/>
                <w:szCs w:val="28"/>
              </w:rPr>
              <w:t>сувені</w:t>
            </w:r>
            <w:proofErr w:type="gramStart"/>
            <w:r w:rsidRPr="008D0342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="00575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</w:p>
        </w:tc>
        <w:tc>
          <w:tcPr>
            <w:tcW w:w="1701" w:type="dxa"/>
          </w:tcPr>
          <w:p w:rsidR="008D0342" w:rsidRPr="008D0342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</w:t>
            </w:r>
          </w:p>
        </w:tc>
        <w:tc>
          <w:tcPr>
            <w:tcW w:w="2517" w:type="dxa"/>
          </w:tcPr>
          <w:p w:rsidR="008D0342" w:rsidRPr="008D0342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Садовнік</w:t>
            </w:r>
            <w:proofErr w:type="spellEnd"/>
            <w:r w:rsidRP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8D0342" w:rsidRPr="008D0342" w:rsidTr="00F94EE8">
        <w:tc>
          <w:tcPr>
            <w:tcW w:w="695" w:type="dxa"/>
          </w:tcPr>
          <w:p w:rsidR="008D0342" w:rsidRPr="008D0342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1" w:type="dxa"/>
          </w:tcPr>
          <w:p w:rsidR="008D0342" w:rsidRPr="008D0342" w:rsidRDefault="008D0342" w:rsidP="00F94E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інтелектуального клубу «Що?Де?Коли?»</w:t>
            </w:r>
          </w:p>
        </w:tc>
        <w:tc>
          <w:tcPr>
            <w:tcW w:w="1701" w:type="dxa"/>
          </w:tcPr>
          <w:p w:rsidR="008D0342" w:rsidRPr="008D0342" w:rsidRDefault="008D0342" w:rsidP="008D03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2517" w:type="dxa"/>
          </w:tcPr>
          <w:p w:rsidR="008D0342" w:rsidRPr="008D0342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М.О.</w:t>
            </w:r>
          </w:p>
        </w:tc>
      </w:tr>
      <w:tr w:rsidR="008D0342" w:rsidRPr="008D0342" w:rsidTr="00F94EE8">
        <w:tc>
          <w:tcPr>
            <w:tcW w:w="695" w:type="dxa"/>
          </w:tcPr>
          <w:p w:rsidR="008D0342" w:rsidRPr="008D0342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1" w:type="dxa"/>
          </w:tcPr>
          <w:p w:rsidR="008D0342" w:rsidRPr="008D0342" w:rsidRDefault="008D0342" w:rsidP="008D0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3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Тренінгові заняття «Вибір професії або як діяти, щоб не помилитися в вибором 9-1</w:t>
            </w:r>
            <w:r w:rsidRP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D03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кл.</w:t>
            </w:r>
          </w:p>
        </w:tc>
        <w:tc>
          <w:tcPr>
            <w:tcW w:w="1701" w:type="dxa"/>
          </w:tcPr>
          <w:p w:rsidR="008D0342" w:rsidRPr="008D0342" w:rsidRDefault="008D0342" w:rsidP="008D03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2517" w:type="dxa"/>
          </w:tcPr>
          <w:p w:rsidR="008D0342" w:rsidRPr="008D0342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Табацький</w:t>
            </w:r>
            <w:proofErr w:type="spellEnd"/>
            <w:r w:rsidRP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8D0342" w:rsidRPr="008D0342" w:rsidRDefault="008D0342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М.О.</w:t>
            </w:r>
          </w:p>
        </w:tc>
      </w:tr>
      <w:tr w:rsidR="008D0342" w:rsidRPr="008D0342" w:rsidTr="00F94EE8">
        <w:tc>
          <w:tcPr>
            <w:tcW w:w="695" w:type="dxa"/>
          </w:tcPr>
          <w:p w:rsidR="008D0342" w:rsidRPr="008D0342" w:rsidRDefault="00575E2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1" w:type="dxa"/>
          </w:tcPr>
          <w:p w:rsidR="008D0342" w:rsidRPr="008D0342" w:rsidRDefault="00575E26" w:rsidP="008D0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малюнків «Зимова казка»</w:t>
            </w:r>
          </w:p>
        </w:tc>
        <w:tc>
          <w:tcPr>
            <w:tcW w:w="1701" w:type="dxa"/>
          </w:tcPr>
          <w:p w:rsidR="008D0342" w:rsidRPr="008D0342" w:rsidRDefault="00575E26" w:rsidP="008D03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2517" w:type="dxa"/>
          </w:tcPr>
          <w:p w:rsidR="008D0342" w:rsidRPr="008D0342" w:rsidRDefault="00575E2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575E26" w:rsidRPr="008D0342" w:rsidTr="00F94EE8">
        <w:tc>
          <w:tcPr>
            <w:tcW w:w="695" w:type="dxa"/>
          </w:tcPr>
          <w:p w:rsidR="00575E26" w:rsidRDefault="00575E2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31" w:type="dxa"/>
          </w:tcPr>
          <w:p w:rsidR="00575E26" w:rsidRPr="00575E26" w:rsidRDefault="00575E26" w:rsidP="008D0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5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Гра-мандрівка</w:t>
            </w:r>
            <w:proofErr w:type="spellEnd"/>
            <w:r w:rsidRPr="00575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575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Зимовими</w:t>
            </w:r>
            <w:proofErr w:type="spellEnd"/>
            <w:r w:rsidRPr="00575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5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стежинками</w:t>
            </w:r>
            <w:proofErr w:type="spellEnd"/>
            <w:r w:rsidRPr="00575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5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природи</w:t>
            </w:r>
            <w:proofErr w:type="spellEnd"/>
            <w:r w:rsidRPr="00575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(2 кл.)</w:t>
            </w:r>
          </w:p>
        </w:tc>
        <w:tc>
          <w:tcPr>
            <w:tcW w:w="1701" w:type="dxa"/>
          </w:tcPr>
          <w:p w:rsidR="00575E26" w:rsidRDefault="00575E26" w:rsidP="008D03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2517" w:type="dxa"/>
          </w:tcPr>
          <w:p w:rsidR="00575E26" w:rsidRDefault="00575E2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Шацька М.О.</w:t>
            </w:r>
          </w:p>
        </w:tc>
      </w:tr>
      <w:tr w:rsidR="00575E26" w:rsidRPr="008D0342" w:rsidTr="00F94EE8">
        <w:tc>
          <w:tcPr>
            <w:tcW w:w="695" w:type="dxa"/>
          </w:tcPr>
          <w:p w:rsidR="00575E26" w:rsidRDefault="00575E2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31" w:type="dxa"/>
          </w:tcPr>
          <w:p w:rsidR="00575E26" w:rsidRPr="00575E26" w:rsidRDefault="00575E26" w:rsidP="008D034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5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</w:t>
            </w:r>
            <w:proofErr w:type="spellStart"/>
            <w:r w:rsidRPr="00575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віршів</w:t>
            </w:r>
            <w:proofErr w:type="spellEnd"/>
            <w:r w:rsidRPr="00575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575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Весела</w:t>
            </w:r>
            <w:proofErr w:type="gramStart"/>
            <w:r w:rsidRPr="00575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,ч</w:t>
            </w:r>
            <w:proofErr w:type="gramEnd"/>
            <w:r w:rsidRPr="00575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арівна</w:t>
            </w:r>
            <w:proofErr w:type="spellEnd"/>
            <w:r w:rsidRPr="00575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5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прийшла</w:t>
            </w:r>
            <w:proofErr w:type="spellEnd"/>
            <w:r w:rsidRPr="00575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5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матінка-Зима</w:t>
            </w:r>
            <w:proofErr w:type="spellEnd"/>
            <w:r w:rsidRPr="00575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575E26" w:rsidRDefault="00575E26" w:rsidP="008D03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2517" w:type="dxa"/>
          </w:tcPr>
          <w:p w:rsidR="00575E26" w:rsidRDefault="00575E26" w:rsidP="00F94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Шимчик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</w:tr>
    </w:tbl>
    <w:p w:rsidR="008D0342" w:rsidRPr="00CA1BCC" w:rsidRDefault="008D0342" w:rsidP="008D03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5E26" w:rsidRDefault="00575E26" w:rsidP="00575E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5E26" w:rsidRDefault="00575E26" w:rsidP="00575E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5E26" w:rsidRDefault="00575E26" w:rsidP="00575E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С.М.Католик</w:t>
      </w:r>
    </w:p>
    <w:p w:rsidR="00575E26" w:rsidRDefault="00575E26" w:rsidP="00575E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0342" w:rsidRPr="00A433F4" w:rsidRDefault="008D0342" w:rsidP="00A4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D0342" w:rsidRPr="00A433F4" w:rsidSect="0071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433F4"/>
    <w:rsid w:val="00117256"/>
    <w:rsid w:val="001E02D0"/>
    <w:rsid w:val="00575E26"/>
    <w:rsid w:val="007122F6"/>
    <w:rsid w:val="008D0342"/>
    <w:rsid w:val="00A433F4"/>
    <w:rsid w:val="00D6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Loner-XP</cp:lastModifiedBy>
  <cp:revision>3</cp:revision>
  <cp:lastPrinted>2013-12-20T06:25:00Z</cp:lastPrinted>
  <dcterms:created xsi:type="dcterms:W3CDTF">2013-12-20T05:49:00Z</dcterms:created>
  <dcterms:modified xsi:type="dcterms:W3CDTF">2013-12-20T06:09:00Z</dcterms:modified>
</cp:coreProperties>
</file>